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8DE" w:rsidRDefault="00D618DE" w:rsidP="00AF1A3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Казахстан</w:t>
      </w: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ТЕХНИЧЕСКИЙ 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УНИВЕРСИТЕТ им. Д. СЕРИКБАЕВА 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256F74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Кафедра «Машиностроение</w:t>
      </w:r>
      <w:r w:rsidR="00D618DE">
        <w:rPr>
          <w:rFonts w:ascii="Times New Roman" w:hAnsi="Times New Roman" w:cs="Times New Roman"/>
          <w:sz w:val="28"/>
          <w:szCs w:val="28"/>
        </w:rPr>
        <w:t>»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 практическим занятиям по дисциплине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="00E554D0">
        <w:rPr>
          <w:rFonts w:ascii="Times New Roman" w:hAnsi="Times New Roman" w:cs="Times New Roman"/>
          <w:sz w:val="28"/>
          <w:szCs w:val="28"/>
          <w:lang w:val="kk-KZ"/>
        </w:rPr>
        <w:t>Обеспечение безопасности движения на транспорте</w:t>
      </w:r>
      <w:r>
        <w:rPr>
          <w:rFonts w:ascii="Times New Roman" w:hAnsi="Times New Roman" w:cs="Times New Roman"/>
          <w:sz w:val="28"/>
          <w:szCs w:val="28"/>
          <w:lang w:val="kk-KZ"/>
        </w:rPr>
        <w:t>»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618DE" w:rsidRDefault="00D618DE" w:rsidP="00D618DE">
      <w:pPr>
        <w:pStyle w:val="a3"/>
        <w:spacing w:line="240" w:lineRule="auto"/>
        <w:ind w:right="1177"/>
        <w:rPr>
          <w:sz w:val="28"/>
          <w:szCs w:val="28"/>
        </w:rPr>
      </w:pPr>
    </w:p>
    <w:p w:rsidR="00E554D0" w:rsidRDefault="00E554D0" w:rsidP="00D618DE">
      <w:pPr>
        <w:pStyle w:val="a3"/>
        <w:spacing w:line="240" w:lineRule="auto"/>
        <w:ind w:right="1177"/>
        <w:rPr>
          <w:sz w:val="28"/>
          <w:szCs w:val="28"/>
        </w:rPr>
      </w:pPr>
    </w:p>
    <w:p w:rsidR="00D618DE" w:rsidRDefault="00D618DE" w:rsidP="00D618DE">
      <w:pPr>
        <w:pStyle w:val="a3"/>
        <w:spacing w:line="240" w:lineRule="auto"/>
        <w:ind w:right="1177"/>
        <w:rPr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Выполнил студент гр. 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26E3D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Проверил 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Pr="00D26E3D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D5D27" w:rsidRDefault="00E554D0" w:rsidP="00C61B2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Усть-Каменогорск</w:t>
      </w:r>
      <w:r w:rsidR="00D618DE">
        <w:rPr>
          <w:rFonts w:ascii="Times New Roman" w:hAnsi="Times New Roman" w:cs="Times New Roman"/>
          <w:sz w:val="28"/>
          <w:szCs w:val="28"/>
        </w:rPr>
        <w:t xml:space="preserve"> 20</w:t>
      </w:r>
      <w:r w:rsidR="001C734B">
        <w:rPr>
          <w:rFonts w:ascii="Times New Roman" w:hAnsi="Times New Roman" w:cs="Times New Roman"/>
          <w:sz w:val="28"/>
          <w:szCs w:val="28"/>
        </w:rPr>
        <w:t xml:space="preserve">   г.</w:t>
      </w:r>
    </w:p>
    <w:p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2 ИССЛЕДОВАНИЕ </w:t>
      </w:r>
      <w:proofErr w:type="gramStart"/>
      <w:r>
        <w:rPr>
          <w:rFonts w:ascii="Times New Roman" w:hAnsi="Times New Roman"/>
          <w:sz w:val="28"/>
          <w:szCs w:val="28"/>
        </w:rPr>
        <w:t>ПСИХОФИЗИОЛОГИЧЕСКИХ</w:t>
      </w:r>
      <w:proofErr w:type="gramEnd"/>
    </w:p>
    <w:p w:rsidR="00A067A4" w:rsidRPr="00EF7D40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ХАРАКТЕРИК ВОДИТЕЛЯ ТРАНСПОРТНОГО СРЕДСТВА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Цель работы: </w:t>
      </w:r>
      <w:r>
        <w:rPr>
          <w:rFonts w:ascii="Times New Roman" w:hAnsi="Times New Roman"/>
          <w:sz w:val="28"/>
          <w:szCs w:val="28"/>
        </w:rPr>
        <w:t>Ознакомление</w:t>
      </w:r>
      <w:r w:rsidRPr="00FD65A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 основными</w:t>
      </w:r>
      <w:r w:rsidRPr="00FD65AD">
        <w:rPr>
          <w:rFonts w:ascii="Times New Roman" w:hAnsi="Times New Roman"/>
          <w:sz w:val="28"/>
          <w:szCs w:val="28"/>
        </w:rPr>
        <w:t xml:space="preserve"> психофиз</w:t>
      </w:r>
      <w:r>
        <w:rPr>
          <w:rFonts w:ascii="Times New Roman" w:hAnsi="Times New Roman"/>
          <w:sz w:val="28"/>
          <w:szCs w:val="28"/>
        </w:rPr>
        <w:t>иологическими</w:t>
      </w:r>
      <w:r w:rsidRPr="00FD65AD">
        <w:rPr>
          <w:rFonts w:ascii="Times New Roman" w:hAnsi="Times New Roman"/>
          <w:sz w:val="28"/>
          <w:szCs w:val="28"/>
        </w:rPr>
        <w:t xml:space="preserve"> характеристик</w:t>
      </w:r>
      <w:r>
        <w:rPr>
          <w:rFonts w:ascii="Times New Roman" w:hAnsi="Times New Roman"/>
          <w:sz w:val="28"/>
          <w:szCs w:val="28"/>
        </w:rPr>
        <w:t>ами водителя автомобиля,</w:t>
      </w:r>
      <w:r w:rsidRPr="00FD65A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FD65AD">
        <w:rPr>
          <w:rFonts w:ascii="Times New Roman" w:hAnsi="Times New Roman"/>
          <w:sz w:val="28"/>
          <w:szCs w:val="28"/>
        </w:rPr>
        <w:t xml:space="preserve">своение </w:t>
      </w:r>
      <w:proofErr w:type="gramStart"/>
      <w:r w:rsidRPr="00FD65AD">
        <w:rPr>
          <w:rFonts w:ascii="Times New Roman" w:hAnsi="Times New Roman"/>
          <w:sz w:val="28"/>
          <w:szCs w:val="28"/>
        </w:rPr>
        <w:t>методики исследования склонности водителей транспортных средств</w:t>
      </w:r>
      <w:proofErr w:type="gramEnd"/>
      <w:r w:rsidRPr="00FD65AD">
        <w:rPr>
          <w:rFonts w:ascii="Times New Roman" w:hAnsi="Times New Roman"/>
          <w:sz w:val="28"/>
          <w:szCs w:val="28"/>
        </w:rPr>
        <w:t xml:space="preserve"> к риску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A067A4" w:rsidRPr="00EF7D40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Pr="00EF7D40">
        <w:rPr>
          <w:rFonts w:ascii="Times New Roman" w:hAnsi="Times New Roman"/>
          <w:b/>
          <w:sz w:val="28"/>
          <w:szCs w:val="28"/>
        </w:rPr>
        <w:t>.1 Краткие теоретические сведения</w:t>
      </w:r>
    </w:p>
    <w:p w:rsidR="00A067A4" w:rsidRPr="0094230D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A067A4" w:rsidRPr="0094230D" w:rsidRDefault="00A067A4" w:rsidP="00A067A4">
      <w:pPr>
        <w:pStyle w:val="a5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94230D">
        <w:rPr>
          <w:rFonts w:ascii="Times New Roman" w:hAnsi="Times New Roman"/>
          <w:sz w:val="28"/>
        </w:rPr>
        <w:t>При подготовке водителей трансп</w:t>
      </w:r>
      <w:r>
        <w:rPr>
          <w:rFonts w:ascii="Times New Roman" w:hAnsi="Times New Roman"/>
          <w:sz w:val="28"/>
        </w:rPr>
        <w:t xml:space="preserve">ортных средств нужно учитывать </w:t>
      </w:r>
      <w:r w:rsidRPr="0094230D">
        <w:rPr>
          <w:rFonts w:ascii="Times New Roman" w:hAnsi="Times New Roman"/>
          <w:sz w:val="28"/>
        </w:rPr>
        <w:t>не только уровень и степен</w:t>
      </w:r>
      <w:bookmarkStart w:id="0" w:name="_GoBack"/>
      <w:bookmarkEnd w:id="0"/>
      <w:r w:rsidRPr="0094230D">
        <w:rPr>
          <w:rFonts w:ascii="Times New Roman" w:hAnsi="Times New Roman"/>
          <w:sz w:val="28"/>
        </w:rPr>
        <w:t xml:space="preserve">ь их подготовки, но и ряд профессионально важных </w:t>
      </w:r>
      <w:r w:rsidRPr="0094230D">
        <w:rPr>
          <w:rFonts w:ascii="Times New Roman" w:hAnsi="Times New Roman"/>
          <w:sz w:val="28"/>
          <w:szCs w:val="28"/>
        </w:rPr>
        <w:t>психологических и психофизиологических качест</w:t>
      </w:r>
      <w:r>
        <w:rPr>
          <w:rFonts w:ascii="Times New Roman" w:hAnsi="Times New Roman"/>
          <w:sz w:val="28"/>
          <w:szCs w:val="28"/>
        </w:rPr>
        <w:t xml:space="preserve">в. К таким качествам относятся особенности </w:t>
      </w:r>
      <w:r w:rsidRPr="0094230D">
        <w:rPr>
          <w:rFonts w:ascii="Times New Roman" w:hAnsi="Times New Roman"/>
          <w:sz w:val="28"/>
          <w:szCs w:val="28"/>
        </w:rPr>
        <w:t xml:space="preserve">личности, характеристики эмоциональной устойчивости, способность к логическому мышлению, мотивация, показатели внимания, памяти, сенсомоторные функции и др. </w:t>
      </w:r>
    </w:p>
    <w:p w:rsidR="00A067A4" w:rsidRPr="0094230D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230D">
        <w:rPr>
          <w:rFonts w:ascii="Times New Roman" w:hAnsi="Times New Roman"/>
          <w:sz w:val="28"/>
          <w:szCs w:val="28"/>
        </w:rPr>
        <w:t>Цель исследования состоит в определении степени готовности чело</w:t>
      </w:r>
      <w:r w:rsidRPr="0094230D">
        <w:rPr>
          <w:rFonts w:ascii="Times New Roman" w:hAnsi="Times New Roman"/>
          <w:sz w:val="28"/>
          <w:szCs w:val="28"/>
        </w:rPr>
        <w:softHyphen/>
        <w:t xml:space="preserve">века к рискованным решениям и действиям, как в работе, так и повседневной жизни. </w:t>
      </w:r>
    </w:p>
    <w:p w:rsidR="00A067A4" w:rsidRPr="0094230D" w:rsidRDefault="00A067A4" w:rsidP="00A067A4">
      <w:pPr>
        <w:pStyle w:val="a5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Нами была использована </w:t>
      </w:r>
      <w:r w:rsidRPr="0094230D">
        <w:rPr>
          <w:rFonts w:ascii="Times New Roman" w:hAnsi="Times New Roman"/>
          <w:sz w:val="28"/>
          <w:szCs w:val="28"/>
        </w:rPr>
        <w:t>методика</w:t>
      </w:r>
      <w:r>
        <w:rPr>
          <w:rFonts w:ascii="Times New Roman" w:hAnsi="Times New Roman"/>
          <w:sz w:val="28"/>
          <w:szCs w:val="28"/>
        </w:rPr>
        <w:t xml:space="preserve"> оценки склонности водителя ТС </w:t>
      </w:r>
      <w:r w:rsidRPr="0094230D">
        <w:rPr>
          <w:rFonts w:ascii="Times New Roman" w:hAnsi="Times New Roman"/>
          <w:sz w:val="28"/>
          <w:szCs w:val="28"/>
        </w:rPr>
        <w:t>к риску, разработанная английски</w:t>
      </w:r>
      <w:r>
        <w:rPr>
          <w:rFonts w:ascii="Times New Roman" w:hAnsi="Times New Roman"/>
          <w:sz w:val="28"/>
          <w:szCs w:val="28"/>
        </w:rPr>
        <w:t xml:space="preserve">м психиатром Робертом </w:t>
      </w:r>
      <w:proofErr w:type="spellStart"/>
      <w:r>
        <w:rPr>
          <w:rFonts w:ascii="Times New Roman" w:hAnsi="Times New Roman"/>
          <w:sz w:val="28"/>
          <w:szCs w:val="28"/>
        </w:rPr>
        <w:t>Персо</w:t>
      </w:r>
      <w:proofErr w:type="spellEnd"/>
      <w:r w:rsidRPr="0094230D">
        <w:rPr>
          <w:rFonts w:ascii="Times New Roman" w:hAnsi="Times New Roman"/>
          <w:sz w:val="28"/>
          <w:szCs w:val="28"/>
        </w:rPr>
        <w:t>. На ее основе можно разработать рекомендации для лиц, которые желают получить удостоверения на право управления ТС. Эта методика позволяет выявить, склонен ли водитель ТС к риску и каким видом транспортного средства следует ему управлять. Существуют категории людей, которым не следует садиться за руль пассажирского либо грузового автомобиля, так как о</w:t>
      </w:r>
      <w:r>
        <w:rPr>
          <w:rFonts w:ascii="Times New Roman" w:hAnsi="Times New Roman"/>
          <w:sz w:val="28"/>
          <w:szCs w:val="28"/>
        </w:rPr>
        <w:t xml:space="preserve">ни могут подвергнуть опасности </w:t>
      </w:r>
      <w:r w:rsidRPr="0094230D">
        <w:rPr>
          <w:rFonts w:ascii="Times New Roman" w:hAnsi="Times New Roman"/>
          <w:sz w:val="28"/>
          <w:szCs w:val="28"/>
        </w:rPr>
        <w:t xml:space="preserve">не только свою жизнь, но и жизни других людей. </w:t>
      </w:r>
    </w:p>
    <w:p w:rsidR="00A067A4" w:rsidRPr="006F162E" w:rsidRDefault="00A067A4" w:rsidP="00A067A4">
      <w:pPr>
        <w:pStyle w:val="a5"/>
        <w:spacing w:line="240" w:lineRule="auto"/>
        <w:ind w:firstLine="709"/>
        <w:rPr>
          <w:rFonts w:ascii="Times New Roman" w:eastAsia="TimesNew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Pr="0094230D">
        <w:rPr>
          <w:rFonts w:ascii="Times New Roman" w:hAnsi="Times New Roman"/>
          <w:sz w:val="28"/>
          <w:szCs w:val="28"/>
        </w:rPr>
        <w:t xml:space="preserve">нкета включает 10 вопросов </w:t>
      </w:r>
      <w:r w:rsidRPr="0094230D">
        <w:rPr>
          <w:rFonts w:ascii="Times New Roman" w:eastAsia="TimesNewRoman" w:hAnsi="Times New Roman"/>
          <w:sz w:val="28"/>
          <w:szCs w:val="28"/>
        </w:rPr>
        <w:t>и в зависимости от количества ответов варианта «А» можно определить</w:t>
      </w:r>
      <w:r>
        <w:rPr>
          <w:rFonts w:ascii="Times New Roman" w:eastAsia="TimesNewRoman" w:hAnsi="Times New Roman"/>
          <w:sz w:val="28"/>
          <w:szCs w:val="28"/>
        </w:rPr>
        <w:t>,</w:t>
      </w:r>
      <w:r w:rsidRPr="0094230D">
        <w:rPr>
          <w:rFonts w:ascii="Times New Roman" w:eastAsia="TimesNewRoman" w:hAnsi="Times New Roman"/>
          <w:sz w:val="28"/>
          <w:szCs w:val="28"/>
        </w:rPr>
        <w:t xml:space="preserve"> склонен ли водитель ТС к риску.</w:t>
      </w:r>
    </w:p>
    <w:p w:rsidR="00A067A4" w:rsidRDefault="00A067A4" w:rsidP="00A067A4">
      <w:pPr>
        <w:pStyle w:val="a5"/>
        <w:spacing w:line="240" w:lineRule="auto"/>
        <w:rPr>
          <w:rFonts w:ascii="Times New Roman" w:eastAsia="TimesNewRoman" w:hAnsi="Times New Roman"/>
          <w:sz w:val="28"/>
          <w:szCs w:val="28"/>
        </w:rPr>
      </w:pPr>
    </w:p>
    <w:p w:rsidR="00A067A4" w:rsidRDefault="00A067A4" w:rsidP="00A067A4">
      <w:pPr>
        <w:pStyle w:val="a5"/>
        <w:spacing w:line="240" w:lineRule="auto"/>
        <w:ind w:firstLine="709"/>
        <w:jc w:val="center"/>
        <w:rPr>
          <w:rFonts w:ascii="Times New Roman" w:eastAsia="TimesNewRoman" w:hAnsi="Times New Roman"/>
          <w:sz w:val="28"/>
          <w:szCs w:val="28"/>
        </w:rPr>
      </w:pPr>
      <w:r>
        <w:rPr>
          <w:rFonts w:ascii="Times New Roman" w:eastAsia="TimesNewRoman" w:hAnsi="Times New Roman"/>
          <w:b/>
          <w:sz w:val="28"/>
          <w:szCs w:val="28"/>
        </w:rPr>
        <w:t>2</w:t>
      </w:r>
      <w:r w:rsidRPr="00EF7D40">
        <w:rPr>
          <w:rFonts w:ascii="Times New Roman" w:eastAsia="TimesNewRoman" w:hAnsi="Times New Roman"/>
          <w:b/>
          <w:sz w:val="28"/>
          <w:szCs w:val="28"/>
        </w:rPr>
        <w:t>.2 Порядок выполнения работы</w:t>
      </w:r>
    </w:p>
    <w:p w:rsidR="00A067A4" w:rsidRDefault="00A067A4" w:rsidP="00A067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67A4" w:rsidRPr="00E24676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94F50">
        <w:rPr>
          <w:rFonts w:ascii="Times New Roman" w:hAnsi="Times New Roman"/>
          <w:color w:val="000000"/>
          <w:sz w:val="28"/>
          <w:szCs w:val="28"/>
        </w:rPr>
        <w:t>Н</w:t>
      </w:r>
      <w:r>
        <w:rPr>
          <w:rFonts w:ascii="Times New Roman" w:hAnsi="Times New Roman"/>
          <w:color w:val="000000"/>
          <w:sz w:val="28"/>
          <w:szCs w:val="28"/>
        </w:rPr>
        <w:t>ами было опрошено 25 респондентов</w:t>
      </w:r>
      <w:r w:rsidRPr="00D94F50">
        <w:rPr>
          <w:rFonts w:ascii="Times New Roman" w:hAnsi="Times New Roman"/>
          <w:color w:val="000000"/>
          <w:sz w:val="28"/>
          <w:szCs w:val="28"/>
        </w:rPr>
        <w:t>.</w:t>
      </w:r>
    </w:p>
    <w:p w:rsidR="00A067A4" w:rsidRPr="0094230D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230D">
        <w:rPr>
          <w:rFonts w:ascii="Times New Roman" w:hAnsi="Times New Roman"/>
          <w:sz w:val="28"/>
          <w:szCs w:val="28"/>
        </w:rPr>
        <w:t xml:space="preserve">Обработка результатов анкеты </w:t>
      </w:r>
      <w:proofErr w:type="spellStart"/>
      <w:r w:rsidRPr="0094230D">
        <w:rPr>
          <w:rFonts w:ascii="Times New Roman" w:hAnsi="Times New Roman"/>
          <w:sz w:val="28"/>
          <w:szCs w:val="28"/>
        </w:rPr>
        <w:t>Персо</w:t>
      </w:r>
      <w:proofErr w:type="spellEnd"/>
      <w:r w:rsidRPr="0094230D">
        <w:rPr>
          <w:rFonts w:ascii="Times New Roman" w:hAnsi="Times New Roman"/>
          <w:sz w:val="28"/>
          <w:szCs w:val="28"/>
        </w:rPr>
        <w:t xml:space="preserve"> заключается в подсчитывании сумму набранных ответов варианта </w:t>
      </w:r>
      <w:r w:rsidRPr="007E1FB3">
        <w:rPr>
          <w:rFonts w:ascii="Times New Roman" w:hAnsi="Times New Roman"/>
          <w:i/>
          <w:sz w:val="28"/>
          <w:szCs w:val="28"/>
        </w:rPr>
        <w:t>«А»</w:t>
      </w:r>
      <w:r w:rsidRPr="0094230D">
        <w:rPr>
          <w:rFonts w:ascii="Times New Roman" w:hAnsi="Times New Roman"/>
          <w:sz w:val="28"/>
          <w:szCs w:val="28"/>
        </w:rPr>
        <w:t xml:space="preserve"> в соответствии с инструкцией.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230D">
        <w:rPr>
          <w:rFonts w:ascii="Times New Roman" w:hAnsi="Times New Roman"/>
          <w:sz w:val="28"/>
          <w:szCs w:val="28"/>
        </w:rPr>
        <w:t xml:space="preserve">Ответы варианта </w:t>
      </w:r>
      <w:r w:rsidRPr="007E1FB3">
        <w:rPr>
          <w:rFonts w:ascii="Times New Roman" w:hAnsi="Times New Roman"/>
          <w:i/>
          <w:sz w:val="28"/>
          <w:szCs w:val="28"/>
        </w:rPr>
        <w:t>«А»</w:t>
      </w:r>
      <w:r>
        <w:rPr>
          <w:rFonts w:ascii="Times New Roman" w:hAnsi="Times New Roman"/>
          <w:sz w:val="28"/>
          <w:szCs w:val="28"/>
        </w:rPr>
        <w:t xml:space="preserve"> свидетельствуют о склонности </w:t>
      </w:r>
      <w:r w:rsidRPr="0094230D">
        <w:rPr>
          <w:rFonts w:ascii="Times New Roman" w:hAnsi="Times New Roman"/>
          <w:sz w:val="28"/>
          <w:szCs w:val="28"/>
        </w:rPr>
        <w:t xml:space="preserve">водителя </w:t>
      </w:r>
      <w:r>
        <w:rPr>
          <w:rFonts w:ascii="Times New Roman" w:hAnsi="Times New Roman"/>
          <w:sz w:val="28"/>
          <w:szCs w:val="28"/>
        </w:rPr>
        <w:t xml:space="preserve">ТС </w:t>
      </w:r>
      <w:r w:rsidRPr="0094230D">
        <w:rPr>
          <w:rFonts w:ascii="Times New Roman" w:hAnsi="Times New Roman"/>
          <w:sz w:val="28"/>
          <w:szCs w:val="28"/>
        </w:rPr>
        <w:t>к риску. Если результат больше 8 ба</w:t>
      </w:r>
      <w:r>
        <w:rPr>
          <w:rFonts w:ascii="Times New Roman" w:hAnsi="Times New Roman"/>
          <w:sz w:val="28"/>
          <w:szCs w:val="28"/>
        </w:rPr>
        <w:t xml:space="preserve">ллов, то Вы слишком осторожны; </w:t>
      </w:r>
      <w:r w:rsidRPr="0094230D">
        <w:rPr>
          <w:rFonts w:ascii="Times New Roman" w:hAnsi="Times New Roman"/>
          <w:sz w:val="28"/>
          <w:szCs w:val="28"/>
        </w:rPr>
        <w:t xml:space="preserve">если он находится в пределах от 5 до 7 баллов, то рискованным водителем </w:t>
      </w:r>
      <w:r>
        <w:rPr>
          <w:rFonts w:ascii="Times New Roman" w:hAnsi="Times New Roman"/>
          <w:sz w:val="28"/>
          <w:szCs w:val="28"/>
        </w:rPr>
        <w:t xml:space="preserve">ТС </w:t>
      </w:r>
      <w:r w:rsidRPr="0094230D">
        <w:rPr>
          <w:rFonts w:ascii="Times New Roman" w:hAnsi="Times New Roman"/>
          <w:sz w:val="28"/>
          <w:szCs w:val="28"/>
        </w:rPr>
        <w:t>Вас не назовешь, хотя это зависит от вашего эмоционального состояния; если он составляет от 3 до 4 баллов, то ваша склонность к риску находится выше среднего уровня; если он находится в пределах от 0 до 2 баллов, Вы склонны к риску.</w:t>
      </w:r>
    </w:p>
    <w:p w:rsidR="00A067A4" w:rsidRDefault="00A067A4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Результаты занесены в таблицу 2.1.</w:t>
      </w:r>
    </w:p>
    <w:p w:rsidR="00A067A4" w:rsidRPr="004B1F37" w:rsidRDefault="00A067A4" w:rsidP="00A067A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Таблица 2.1</w:t>
      </w:r>
    </w:p>
    <w:p w:rsidR="00A067A4" w:rsidRPr="004B1F37" w:rsidRDefault="00A067A4" w:rsidP="00A067A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B1F37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 xml:space="preserve">ервичный протокол обработки данных 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0"/>
        <w:gridCol w:w="1648"/>
        <w:gridCol w:w="1985"/>
        <w:gridCol w:w="2410"/>
        <w:gridCol w:w="2268"/>
      </w:tblGrid>
      <w:tr w:rsidR="00A067A4" w:rsidRPr="00BE066A" w:rsidTr="00C33081">
        <w:trPr>
          <w:trHeight w:val="406"/>
        </w:trPr>
        <w:tc>
          <w:tcPr>
            <w:tcW w:w="620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1" w:name="_Hlk495352853"/>
            <w:r w:rsidRPr="004B1F37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п-п</w:t>
            </w:r>
          </w:p>
        </w:tc>
        <w:tc>
          <w:tcPr>
            <w:tcW w:w="1648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 xml:space="preserve">Интервалы 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 xml:space="preserve">Сводка </w:t>
            </w:r>
          </w:p>
        </w:tc>
        <w:tc>
          <w:tcPr>
            <w:tcW w:w="2410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Частота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</w:pPr>
            <w:r w:rsidRPr="004B1F37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m</w:t>
            </w:r>
            <w:r w:rsidRPr="004B1F37">
              <w:rPr>
                <w:rFonts w:ascii="Times New Roman" w:hAnsi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2268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B1F37">
              <w:rPr>
                <w:rFonts w:ascii="Times New Roman" w:hAnsi="Times New Roman"/>
                <w:sz w:val="28"/>
                <w:szCs w:val="28"/>
              </w:rPr>
              <w:t>Частость</w:t>
            </w:r>
            <w:proofErr w:type="spellEnd"/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</w:pPr>
            <w:r w:rsidRPr="004B1F37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P</w:t>
            </w:r>
            <w:r w:rsidRPr="004B1F37">
              <w:rPr>
                <w:rFonts w:ascii="Times New Roman" w:hAnsi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</w:tr>
      <w:tr w:rsidR="00A067A4" w:rsidRPr="00BE066A" w:rsidTr="00C33081">
        <w:trPr>
          <w:trHeight w:val="387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0 - 2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A067A4" w:rsidRPr="00BE066A" w:rsidTr="00C33081">
        <w:trPr>
          <w:trHeight w:val="228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 </w:t>
            </w:r>
            <w:r w:rsidRPr="004B1F37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4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</w:t>
            </w:r>
          </w:p>
        </w:tc>
      </w:tr>
      <w:tr w:rsidR="00A067A4" w:rsidRPr="00BE066A" w:rsidTr="00C33081">
        <w:trPr>
          <w:trHeight w:val="222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 </w:t>
            </w:r>
            <w:r w:rsidRPr="004B1F37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7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0,72</w:t>
            </w:r>
          </w:p>
        </w:tc>
      </w:tr>
      <w:tr w:rsidR="00A067A4" w:rsidRPr="00BE066A" w:rsidTr="00C33081">
        <w:trPr>
          <w:trHeight w:val="161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 и более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0,08</w:t>
            </w:r>
          </w:p>
        </w:tc>
      </w:tr>
      <w:tr w:rsidR="00A067A4" w:rsidRPr="00BE066A" w:rsidTr="00C33081">
        <w:trPr>
          <w:cantSplit/>
          <w:trHeight w:val="267"/>
        </w:trPr>
        <w:tc>
          <w:tcPr>
            <w:tcW w:w="2268" w:type="dxa"/>
            <w:gridSpan w:val="2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1,00</w:t>
            </w:r>
          </w:p>
        </w:tc>
      </w:tr>
    </w:tbl>
    <w:bookmarkEnd w:id="1"/>
    <w:p w:rsidR="00A067A4" w:rsidRDefault="00A067A4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A067A4" w:rsidRPr="00F80D71" w:rsidRDefault="00A067A4" w:rsidP="00A067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результатам расчета </w:t>
      </w:r>
      <w:proofErr w:type="spellStart"/>
      <w:r>
        <w:rPr>
          <w:rFonts w:ascii="Times New Roman" w:hAnsi="Times New Roman"/>
          <w:sz w:val="28"/>
          <w:szCs w:val="28"/>
        </w:rPr>
        <w:t>частости</w:t>
      </w:r>
      <w:proofErr w:type="spellEnd"/>
      <w:r>
        <w:rPr>
          <w:rFonts w:ascii="Times New Roman" w:hAnsi="Times New Roman"/>
          <w:sz w:val="28"/>
          <w:szCs w:val="28"/>
        </w:rPr>
        <w:t xml:space="preserve"> нами была построена</w:t>
      </w:r>
      <w:r w:rsidRPr="00226648">
        <w:rPr>
          <w:rFonts w:ascii="Times New Roman" w:hAnsi="Times New Roman"/>
          <w:sz w:val="28"/>
          <w:szCs w:val="28"/>
        </w:rPr>
        <w:t xml:space="preserve"> гистограмм</w:t>
      </w:r>
      <w:r>
        <w:rPr>
          <w:rFonts w:ascii="Times New Roman" w:hAnsi="Times New Roman"/>
          <w:sz w:val="28"/>
          <w:szCs w:val="28"/>
        </w:rPr>
        <w:t>а распределения баллов (рис 2.1).</w:t>
      </w:r>
    </w:p>
    <w:p w:rsidR="00A067A4" w:rsidRDefault="00A067A4" w:rsidP="00A067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67A4" w:rsidRPr="0094230D" w:rsidRDefault="00A067A4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572000" cy="2133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67A4" w:rsidRDefault="00A067A4" w:rsidP="00A067A4">
      <w:pPr>
        <w:jc w:val="center"/>
        <w:rPr>
          <w:rFonts w:ascii="Times New Roman" w:hAnsi="Times New Roman"/>
          <w:sz w:val="28"/>
          <w:szCs w:val="28"/>
        </w:rPr>
      </w:pPr>
      <w:bookmarkStart w:id="2" w:name="_Hlk496171747"/>
      <w:r>
        <w:rPr>
          <w:rFonts w:ascii="Times New Roman" w:hAnsi="Times New Roman"/>
          <w:sz w:val="28"/>
          <w:szCs w:val="28"/>
        </w:rPr>
        <w:t>Рисунок 2.1. Гистограмма</w:t>
      </w:r>
      <w:bookmarkEnd w:id="2"/>
      <w:r>
        <w:rPr>
          <w:rFonts w:ascii="Times New Roman" w:hAnsi="Times New Roman"/>
          <w:sz w:val="28"/>
          <w:szCs w:val="28"/>
        </w:rPr>
        <w:t xml:space="preserve"> распределения баллов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Результаты обработки данных анкетного опроса позволяют сделать следующие выводы:</w:t>
      </w:r>
    </w:p>
    <w:p w:rsidR="00A067A4" w:rsidRDefault="00A067A4" w:rsidP="00A067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20 % респондентов имеют склонность к риску выше среднего уровня.</w:t>
      </w:r>
    </w:p>
    <w:p w:rsidR="00A067A4" w:rsidRDefault="00A067A4" w:rsidP="00A067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8 % водителей транспортного средства являются слишком осторожными водителями.</w:t>
      </w:r>
    </w:p>
    <w:p w:rsidR="00A067A4" w:rsidRDefault="00A067A4" w:rsidP="00A067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72% </w:t>
      </w:r>
      <w:proofErr w:type="gramStart"/>
      <w:r>
        <w:rPr>
          <w:rFonts w:ascii="Times New Roman" w:hAnsi="Times New Roman"/>
          <w:sz w:val="28"/>
          <w:szCs w:val="28"/>
        </w:rPr>
        <w:t>опрошенных</w:t>
      </w:r>
      <w:proofErr w:type="gramEnd"/>
      <w:r>
        <w:rPr>
          <w:rFonts w:ascii="Times New Roman" w:hAnsi="Times New Roman"/>
          <w:sz w:val="28"/>
          <w:szCs w:val="28"/>
        </w:rPr>
        <w:t xml:space="preserve"> рискованными водителями нельзя назвать. </w:t>
      </w:r>
    </w:p>
    <w:p w:rsidR="00A067A4" w:rsidRPr="00A45CC4" w:rsidRDefault="00A067A4" w:rsidP="00A067A4">
      <w:pPr>
        <w:spacing w:after="0" w:line="240" w:lineRule="auto"/>
        <w:ind w:left="1069"/>
        <w:jc w:val="both"/>
        <w:rPr>
          <w:rFonts w:ascii="Times New Roman" w:hAnsi="Times New Roman"/>
          <w:sz w:val="28"/>
          <w:szCs w:val="28"/>
        </w:rPr>
      </w:pPr>
    </w:p>
    <w:p w:rsidR="00A067A4" w:rsidRPr="008868D6" w:rsidRDefault="00A067A4" w:rsidP="00A067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868D6">
        <w:rPr>
          <w:rFonts w:ascii="Times New Roman" w:hAnsi="Times New Roman"/>
          <w:sz w:val="28"/>
          <w:szCs w:val="28"/>
        </w:rPr>
        <w:t>Таблица 2.2</w:t>
      </w:r>
    </w:p>
    <w:p w:rsidR="00A067A4" w:rsidRPr="004B1F37" w:rsidRDefault="00A067A4" w:rsidP="00A067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Вторичный протокол обработки данных 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0"/>
        <w:gridCol w:w="1648"/>
        <w:gridCol w:w="1985"/>
        <w:gridCol w:w="2410"/>
        <w:gridCol w:w="2268"/>
      </w:tblGrid>
      <w:tr w:rsidR="00A067A4" w:rsidRPr="00BE066A" w:rsidTr="00C33081">
        <w:trPr>
          <w:trHeight w:val="406"/>
        </w:trPr>
        <w:tc>
          <w:tcPr>
            <w:tcW w:w="620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п-п</w:t>
            </w:r>
          </w:p>
        </w:tc>
        <w:tc>
          <w:tcPr>
            <w:tcW w:w="1648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 xml:space="preserve">Интервалы 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 xml:space="preserve">Сводка </w:t>
            </w:r>
          </w:p>
        </w:tc>
        <w:tc>
          <w:tcPr>
            <w:tcW w:w="2410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Частота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</w:pPr>
            <w:r w:rsidRPr="004B1F37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m</w:t>
            </w:r>
            <w:r w:rsidRPr="004B1F37">
              <w:rPr>
                <w:rFonts w:ascii="Times New Roman" w:hAnsi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2268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B1F37">
              <w:rPr>
                <w:rFonts w:ascii="Times New Roman" w:hAnsi="Times New Roman"/>
                <w:sz w:val="28"/>
                <w:szCs w:val="28"/>
              </w:rPr>
              <w:t>Частость</w:t>
            </w:r>
            <w:proofErr w:type="spellEnd"/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</w:pPr>
            <w:r w:rsidRPr="004B1F37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P</w:t>
            </w:r>
            <w:r w:rsidRPr="004B1F37">
              <w:rPr>
                <w:rFonts w:ascii="Times New Roman" w:hAnsi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</w:tr>
      <w:tr w:rsidR="00A067A4" w:rsidRPr="00BE066A" w:rsidTr="00C33081">
        <w:trPr>
          <w:trHeight w:val="387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0 - 2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268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0,005</w:t>
            </w:r>
          </w:p>
        </w:tc>
      </w:tr>
      <w:tr w:rsidR="00A067A4" w:rsidRPr="00BE066A" w:rsidTr="00C33081">
        <w:trPr>
          <w:trHeight w:val="228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 </w:t>
            </w:r>
            <w:r w:rsidRPr="004B1F37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4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68D6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0,23</w:t>
            </w:r>
          </w:p>
        </w:tc>
      </w:tr>
      <w:tr w:rsidR="00A067A4" w:rsidRPr="00BE066A" w:rsidTr="00C33081">
        <w:trPr>
          <w:trHeight w:val="222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 </w:t>
            </w:r>
            <w:r w:rsidRPr="004B1F37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7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68D6">
              <w:rPr>
                <w:rFonts w:ascii="Times New Roman" w:hAnsi="Times New Roman"/>
                <w:sz w:val="28"/>
                <w:szCs w:val="28"/>
              </w:rPr>
              <w:t>127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0,63</w:t>
            </w:r>
          </w:p>
        </w:tc>
      </w:tr>
      <w:tr w:rsidR="00A067A4" w:rsidRPr="00BE066A" w:rsidTr="00C33081">
        <w:trPr>
          <w:trHeight w:val="161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 и более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68D6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0,14</w:t>
            </w:r>
          </w:p>
        </w:tc>
      </w:tr>
      <w:tr w:rsidR="00A067A4" w:rsidRPr="00BE066A" w:rsidTr="00C33081">
        <w:trPr>
          <w:cantSplit/>
          <w:trHeight w:val="267"/>
        </w:trPr>
        <w:tc>
          <w:tcPr>
            <w:tcW w:w="2268" w:type="dxa"/>
            <w:gridSpan w:val="2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68D6">
              <w:rPr>
                <w:rFonts w:ascii="Times New Roman" w:hAnsi="Times New Roman"/>
                <w:sz w:val="28"/>
                <w:szCs w:val="28"/>
              </w:rPr>
              <w:t>202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1,00</w:t>
            </w:r>
          </w:p>
        </w:tc>
      </w:tr>
    </w:tbl>
    <w:p w:rsidR="00A067A4" w:rsidRDefault="00A067A4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</w:p>
    <w:p w:rsidR="00A067A4" w:rsidRPr="00A067A4" w:rsidRDefault="00A067A4" w:rsidP="00A067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результатам расчета </w:t>
      </w:r>
      <w:proofErr w:type="spellStart"/>
      <w:r>
        <w:rPr>
          <w:rFonts w:ascii="Times New Roman" w:hAnsi="Times New Roman"/>
          <w:sz w:val="28"/>
          <w:szCs w:val="28"/>
        </w:rPr>
        <w:t>частости</w:t>
      </w:r>
      <w:proofErr w:type="spellEnd"/>
      <w:r>
        <w:rPr>
          <w:rFonts w:ascii="Times New Roman" w:hAnsi="Times New Roman"/>
          <w:sz w:val="28"/>
          <w:szCs w:val="28"/>
        </w:rPr>
        <w:t xml:space="preserve"> нами была построена</w:t>
      </w:r>
      <w:r w:rsidRPr="00226648">
        <w:rPr>
          <w:rFonts w:ascii="Times New Roman" w:hAnsi="Times New Roman"/>
          <w:sz w:val="28"/>
          <w:szCs w:val="28"/>
        </w:rPr>
        <w:t xml:space="preserve"> гистограмм</w:t>
      </w:r>
      <w:r>
        <w:rPr>
          <w:rFonts w:ascii="Times New Roman" w:hAnsi="Times New Roman"/>
          <w:sz w:val="28"/>
          <w:szCs w:val="28"/>
        </w:rPr>
        <w:t>а распределения баллов (рис 2.2).</w:t>
      </w:r>
    </w:p>
    <w:p w:rsidR="00A067A4" w:rsidRPr="00A067A4" w:rsidRDefault="00A067A4" w:rsidP="00A067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A067A4" w:rsidRPr="0037214B" w:rsidRDefault="00A067A4" w:rsidP="00A067A4">
      <w:pPr>
        <w:spacing w:after="0" w:line="240" w:lineRule="auto"/>
        <w:ind w:firstLine="540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619625" cy="19050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67A4" w:rsidRDefault="00A067A4" w:rsidP="00A067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A067A4" w:rsidRPr="00A067A4" w:rsidRDefault="00A067A4" w:rsidP="00A067A4">
      <w:pPr>
        <w:spacing w:after="0"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2.</w:t>
      </w:r>
      <w:r w:rsidRPr="0037214B">
        <w:rPr>
          <w:rFonts w:ascii="Times New Roman" w:hAnsi="Times New Roman"/>
          <w:sz w:val="28"/>
          <w:szCs w:val="28"/>
        </w:rPr>
        <w:t>2. Гистограмма распределения баллов</w:t>
      </w:r>
    </w:p>
    <w:p w:rsidR="00A067A4" w:rsidRPr="00A067A4" w:rsidRDefault="00A067A4" w:rsidP="00A067A4">
      <w:pPr>
        <w:spacing w:after="0"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</w:p>
    <w:p w:rsidR="00A067A4" w:rsidRDefault="00A067A4" w:rsidP="00A067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7595D">
        <w:rPr>
          <w:rFonts w:ascii="Times New Roman" w:hAnsi="Times New Roman"/>
          <w:b/>
          <w:sz w:val="28"/>
          <w:szCs w:val="28"/>
        </w:rPr>
        <w:t>2.3 Контрольные вопросы</w:t>
      </w:r>
    </w:p>
    <w:p w:rsidR="00A067A4" w:rsidRPr="0091293E" w:rsidRDefault="00A067A4" w:rsidP="00A067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Какие основные психофизиологические характеристики водителя влияют на безопасность дорожного движения?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Что понимается под психофизиологическими характеристиками водителя транспортных средств?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Какие факторы влияют на формирование психомоторных навыков вождения?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Какие качества водителя транспортного средства необходимо учитывать при его подготовке?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Основное назначение и применение методики </w:t>
      </w:r>
      <w:proofErr w:type="spellStart"/>
      <w:r>
        <w:rPr>
          <w:rFonts w:ascii="Times New Roman" w:hAnsi="Times New Roman"/>
          <w:sz w:val="28"/>
          <w:szCs w:val="28"/>
        </w:rPr>
        <w:t>Персо</w:t>
      </w:r>
      <w:proofErr w:type="spellEnd"/>
      <w:r>
        <w:rPr>
          <w:rFonts w:ascii="Times New Roman" w:hAnsi="Times New Roman"/>
          <w:sz w:val="28"/>
          <w:szCs w:val="28"/>
        </w:rPr>
        <w:t xml:space="preserve"> Р.?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какие категории риска делятся водители транспортных средств согласно методике </w:t>
      </w:r>
      <w:proofErr w:type="spellStart"/>
      <w:r>
        <w:rPr>
          <w:rFonts w:ascii="Times New Roman" w:hAnsi="Times New Roman"/>
          <w:sz w:val="28"/>
          <w:szCs w:val="28"/>
        </w:rPr>
        <w:t>Персо</w:t>
      </w:r>
      <w:proofErr w:type="spellEnd"/>
      <w:r>
        <w:rPr>
          <w:rFonts w:ascii="Times New Roman" w:hAnsi="Times New Roman"/>
          <w:sz w:val="28"/>
          <w:szCs w:val="28"/>
        </w:rPr>
        <w:t xml:space="preserve"> Р.?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какой группе риска относится основная часть водителей транспортного средства?</w:t>
      </w:r>
    </w:p>
    <w:p w:rsidR="00A067A4" w:rsidRPr="0091293E" w:rsidRDefault="00A067A4" w:rsidP="00A067A4">
      <w:pPr>
        <w:tabs>
          <w:tab w:val="left" w:pos="993"/>
          <w:tab w:val="left" w:pos="127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067A4" w:rsidRPr="0091293E" w:rsidRDefault="00A067A4" w:rsidP="00A067A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Список литературы</w:t>
      </w:r>
    </w:p>
    <w:p w:rsidR="00A067A4" w:rsidRDefault="00A067A4" w:rsidP="00A067A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Романов А.Н. Автотранспортная психология. Учеб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д</w:t>
      </w:r>
      <w:proofErr w:type="gramEnd"/>
      <w:r>
        <w:rPr>
          <w:rFonts w:ascii="Times New Roman" w:hAnsi="Times New Roman"/>
          <w:sz w:val="28"/>
          <w:szCs w:val="28"/>
        </w:rPr>
        <w:t>ля вузов - М.: ИЦ «Академия», 2002. - 224 с.</w:t>
      </w:r>
    </w:p>
    <w:p w:rsidR="00A067A4" w:rsidRDefault="00A067A4" w:rsidP="00A067A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Василенко В. А. Психологические особенности водителя, как фактор безопасности дорожного движения / В.А. Василенко. - М.: Транспорт, 2013. - 158 с.</w:t>
      </w:r>
    </w:p>
    <w:p w:rsidR="00A067A4" w:rsidRDefault="00A067A4" w:rsidP="00A067A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Рамендик</w:t>
      </w:r>
      <w:proofErr w:type="spellEnd"/>
      <w:r>
        <w:rPr>
          <w:rFonts w:ascii="Times New Roman" w:hAnsi="Times New Roman"/>
          <w:sz w:val="28"/>
          <w:szCs w:val="28"/>
        </w:rPr>
        <w:t xml:space="preserve"> Д.М. Общая психология и психологический практикум. – М.: ФОРУМ, 2009. – 304 с.</w:t>
      </w:r>
    </w:p>
    <w:p w:rsidR="00A067A4" w:rsidRPr="0091293E" w:rsidRDefault="00A067A4" w:rsidP="00A067A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 – опасный водитель? // Время. – 2005. – 27 октября. – 20 с.</w:t>
      </w:r>
    </w:p>
    <w:p w:rsidR="00A067A4" w:rsidRPr="0091293E" w:rsidRDefault="00A067A4" w:rsidP="00A067A4">
      <w:pPr>
        <w:rPr>
          <w:rFonts w:ascii="Times New Roman" w:hAnsi="Times New Roman"/>
          <w:sz w:val="28"/>
          <w:szCs w:val="28"/>
        </w:rPr>
      </w:pPr>
    </w:p>
    <w:p w:rsidR="00A067A4" w:rsidRPr="0091293E" w:rsidRDefault="00A067A4" w:rsidP="00A067A4">
      <w:pPr>
        <w:rPr>
          <w:rFonts w:ascii="Times New Roman" w:hAnsi="Times New Roman"/>
          <w:sz w:val="28"/>
          <w:szCs w:val="28"/>
        </w:rPr>
      </w:pPr>
    </w:p>
    <w:p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Приложение</w:t>
      </w:r>
    </w:p>
    <w:p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D94F50">
        <w:rPr>
          <w:rFonts w:ascii="Times New Roman" w:hAnsi="Times New Roman"/>
          <w:color w:val="000000"/>
          <w:sz w:val="28"/>
          <w:szCs w:val="28"/>
          <w:lang w:val="kk-KZ"/>
        </w:rPr>
        <w:t>Общий вид анкеты Персо Р.</w:t>
      </w:r>
    </w:p>
    <w:p w:rsidR="00A067A4" w:rsidRPr="00D94F50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color w:val="000000"/>
          <w:sz w:val="28"/>
          <w:szCs w:val="28"/>
          <w:lang w:val="kk-KZ"/>
        </w:rPr>
      </w:pPr>
    </w:p>
    <w:p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val="kk-KZ"/>
        </w:rPr>
      </w:pPr>
      <w:r w:rsidRPr="00B36D87">
        <w:rPr>
          <w:rFonts w:ascii="Times New Roman" w:hAnsi="Times New Roman"/>
          <w:sz w:val="24"/>
          <w:szCs w:val="24"/>
          <w:lang w:val="kk-KZ"/>
        </w:rPr>
        <w:t>Уважаемый водитель!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 xml:space="preserve">Вообще-то в каждом из нас гнездится склонность к бесшабашности и неоправданному риску. В какой степени вы относитесь к «группе риска», можно выяснить с помощью теста, разработанного психиатром Р. </w:t>
      </w:r>
      <w:proofErr w:type="spellStart"/>
      <w:r w:rsidRPr="00B36D87">
        <w:rPr>
          <w:rFonts w:ascii="Times New Roman" w:hAnsi="Times New Roman"/>
          <w:sz w:val="24"/>
          <w:szCs w:val="24"/>
        </w:rPr>
        <w:t>Персо</w:t>
      </w:r>
      <w:proofErr w:type="spellEnd"/>
      <w:r w:rsidRPr="00B36D87">
        <w:rPr>
          <w:rFonts w:ascii="Times New Roman" w:hAnsi="Times New Roman"/>
          <w:sz w:val="24"/>
          <w:szCs w:val="24"/>
        </w:rPr>
        <w:t>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 w:rsidRPr="00B36D87">
        <w:rPr>
          <w:rFonts w:ascii="Times New Roman" w:hAnsi="Times New Roman"/>
          <w:sz w:val="24"/>
          <w:szCs w:val="24"/>
        </w:rPr>
        <w:t xml:space="preserve"> 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1 Я уважаю знающих людей и не считаю лишним посоветоваться с ними. Только после этого я приму ответственное решение.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2291715</wp:posOffset>
                </wp:positionH>
                <wp:positionV relativeFrom="paragraph">
                  <wp:posOffset>31115</wp:posOffset>
                </wp:positionV>
                <wp:extent cx="314325" cy="133350"/>
                <wp:effectExtent l="9525" t="8890" r="9525" b="10160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26" style="position:absolute;margin-left:180.45pt;margin-top:2.45pt;width:24.75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wakRA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5HQwpkSzGmvUfti92b1vv7Y3u7ftx/am/bJ7135rP7WfCQahYo11GV68tlcQcnb2&#10;0vCXjmgzq5heinMA01SCFcgzDfHJTxeC4fAqWTRPTIHvsZU3UbxNCXUARFnIJtZoe6iR2HjC8XCY&#10;joaBKkdXOhwOx7GGCctuL1tw/pEwNQmbnAK2QARn60vnAxmW3YZE8kbJYi6VigYsFzMFZM2wXebx&#10;i/wxx+MwpUmT09Mx8vg7RD9+f4Kopce+V7LO6ckhiGVBtYe6iF3pmVTdHikrvZcxKNdVYGGKLaoI&#10;pmtqHELcVAZeU9JgQ+fUvVoxEJSoxxorcZqORmECojEaPxigAceexbGHaY5QOfWUdNuZ76ZmZUEu&#10;K3wpjblrc47VK2VUNlS2Y7Uni00bBd8PWJiKYztG/fgNTL8DAAD//wMAUEsDBBQABgAIAAAAIQAp&#10;VDRC3gAAAAgBAAAPAAAAZHJzL2Rvd25yZXYueG1sTI9BT4NAEIXvJv6HzZh4s7ul2AhlaYymJh5b&#10;evE2wApUdpawS4v+esdTPb1M3st732Tb2fbibEbfOdKwXCgQhipXd9RoOBa7hycQPiDV2DsyGr6N&#10;h21+e5NhWrsL7c35EBrBJeRT1NCGMKRS+qo1Fv3CDYbY+3SjxcDn2Mh6xAuX215GSq2lxY54ocXB&#10;vLSm+jpMVkPZRUf82Rdvyia7VXifi9P08ar1/d38vAERzByuYfjDZ3TImal0E9Ve9BpWa5VwVEPM&#10;wn68VDGIUkP0mIDMM/n/gfwXAAD//wMAUEsBAi0AFAAGAAgAAAAhALaDOJL+AAAA4QEAABMAAAAA&#10;AAAAAAAAAAAAAAAAAFtDb250ZW50X1R5cGVzXS54bWxQSwECLQAUAAYACAAAACEAOP0h/9YAAACU&#10;AQAACwAAAAAAAAAAAAAAAAAvAQAAX3JlbHMvLnJlbHNQSwECLQAUAAYACAAAACEAWxMGpEQCAABO&#10;BAAADgAAAAAAAAAAAAAAAAAuAgAAZHJzL2Uyb0RvYy54bWxQSwECLQAUAAYACAAAACEAKVQ0Qt4A&#10;AAAIAQAADwAAAAAAAAAAAAAAAACeBAAAZHJzL2Rvd25yZXYueG1sUEsFBgAAAAAEAAQA8wAAAKkF&#10;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31115</wp:posOffset>
                </wp:positionV>
                <wp:extent cx="314325" cy="133350"/>
                <wp:effectExtent l="13335" t="8890" r="5715" b="10160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26" style="position:absolute;margin-left:81pt;margin-top:2.45pt;width:24.7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p77RQ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5HQwokSzGmvUfti92b1vv7Y3u7ftx/am/bJ7135rP7WfCQahYo11GV68tlcQcnb2&#10;0vCXjmgzq5heinMA01SCFcgzDfHJTxeC4fAqWTRPTIHvsZU3UbxNCXUARFnIJtZoe6iR2HjC8XCY&#10;joaDMSUcXelwOBzHGiYsu71swflHwtQkbHIK2AIRnK0vnQ9kWHYbEskbJYu5VCoasFzMFJA1w3aZ&#10;xy/yxxyPw5QmTU5Px8jj7xD9+P0JopYe+17JOqcnhyCWBdUe6iJ2pWdSdXukrPRexqBcV4GFKbao&#10;IpiuqXEIcVMZeE1Jgw2dU/dqxUBQoh5rrMRpOhqFCYjGaPxggAYcexbHHqY5QuXUU9JtZ76bmpUF&#10;uazwpTTmrs05Vq+UUdlQ2Y7Vniw2bRR8P2BhKo7tGPXjNzD9DgAA//8DAFBLAwQUAAYACAAAACEA&#10;R/STHd0AAAAIAQAADwAAAGRycy9kb3ducmV2LnhtbEyPQU+DQBCF7yb+h82YeLMLaBtBlsZoauKx&#10;pRdvA4yAsrOEXVr01zue9DYv7+XN9/LtYgd1osn3jg3EqwgUce2anlsDx3J3cw/KB+QGB8dk4Is8&#10;bIvLixyzxp15T6dDaJWUsM/QQBfCmGnt644s+pUbicV7d5PFIHJqdTPhWcrtoJMo2miLPcuHDkd6&#10;6qj+PMzWQNUnR/zely+RTXe34XUpP+a3Z2Our5bHB1CBlvAXhl98QYdCmCo3c+PVIHqTyJZg4C4F&#10;JX4Sx2tQlRzrFHSR6/8Dih8AAAD//wMAUEsBAi0AFAAGAAgAAAAhALaDOJL+AAAA4QEAABMAAAAA&#10;AAAAAAAAAAAAAAAAAFtDb250ZW50X1R5cGVzXS54bWxQSwECLQAUAAYACAAAACEAOP0h/9YAAACU&#10;AQAACwAAAAAAAAAAAAAAAAAvAQAAX3JlbHMvLnJlbHNQSwECLQAUAAYACAAAACEAJuKe+0UCAABO&#10;BAAADgAAAAAAAAAAAAAAAAAuAgAAZHJzL2Uyb0RvYy54bWxQSwECLQAUAAYACAAAACEAR/STHd0A&#10;AAAIAQAADwAAAAAAAAAAAAAAAACfBAAAZHJzL2Rvd25yZXYueG1sUEsFBgAAAAAEAAQA8wAAAKkF&#10;AAAAAA==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 </w:t>
      </w:r>
      <w:r w:rsidRPr="00B36D87">
        <w:rPr>
          <w:rFonts w:ascii="Times New Roman" w:hAnsi="Times New Roman"/>
          <w:sz w:val="24"/>
          <w:szCs w:val="24"/>
        </w:rPr>
        <w:t xml:space="preserve">Б – </w:t>
      </w:r>
      <w:r w:rsidRPr="00B36D87">
        <w:rPr>
          <w:rFonts w:ascii="Times New Roman" w:hAnsi="Times New Roman"/>
          <w:sz w:val="24"/>
          <w:szCs w:val="24"/>
          <w:lang w:val="kk-KZ"/>
        </w:rPr>
        <w:t>НЕТ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2 Я человек общительный, поэтому часто бываю в компаниях, причем, чем больше людей, тем лучше, потому что веселее. Мне кажется, большинство людей со мной согласятся.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2291715</wp:posOffset>
                </wp:positionH>
                <wp:positionV relativeFrom="paragraph">
                  <wp:posOffset>10795</wp:posOffset>
                </wp:positionV>
                <wp:extent cx="314325" cy="133350"/>
                <wp:effectExtent l="9525" t="13335" r="9525" b="5715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26" style="position:absolute;margin-left:180.45pt;margin-top:.85pt;width:24.75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iW+RQIAAE4EAAAOAAAAZHJzL2Uyb0RvYy54bWysVM2O0zAQviPxDpbvNE3Twm7UdLXqUoS0&#10;wEoLD+A6TmLh2GbsNi0nJK5IPAIPwQXxs8+QvhETp1vKjzggcrA8nvHnb76ZyfRsUyuyFuCk0RmN&#10;B0NKhOYml7rM6Ivni3snlDjPdM6U0SKjW+Ho2ezunWljUzEylVG5AIIg2qWNzWjlvU2jyPFK1MwN&#10;jBUanYWBmnk0oYxyYA2i1yoaDYf3o8ZAbsFw4RyeXvROOgv4RSG4f1YUTniiMorcfFghrMtujWZT&#10;lpbAbCX5ngb7BxY1kxofPUBdMM/ICuRvULXkYJwp/ICbOjJFIbkIOWA28fCXbK4rZkXIBcVx9iCT&#10;+3+w/On6CojMMzpKKNGsxhq1H3Zvdu/br+3N7m37sb1pv+zetd/aT+1ngkGoWGNdihev7RV0OTt7&#10;afhLR7SZV0yX4hzANJVgOfKMu/jopwud4fAqWTZPTI7vsZU3QbxNAXUHiLKQTajR9lAjsfGE42ES&#10;j5PRhBKOrjhJkkmoYcTS28sWnH8kTE26TUYBWyCAs/Wl8x0Zlt6GBPJGyXwhlQoGlMu5ArJm2C6L&#10;8AX+mONxmNKkyejpBHn8HWIYvj9B1NJj3ytZZ/TkEMTSTrWHOg9d6ZlU/R4pK72XsVOur8DS5FtU&#10;EUzf1DiEuKkMvKakwYbOqHu1YiAoUY81VuI0Ho+7CQjGePJghAYce5bHHqY5QmXUU9Jv576fmpUF&#10;WVb4Uhxy1+Ycq1fIoGxX2Z7Vniw2bRB8P2DdVBzbIerHb2D2HQAA//8DAFBLAwQUAAYACAAAACEA&#10;XuPOYN4AAAAIAQAADwAAAGRycy9kb3ducmV2LnhtbEyPwU7DMBBE70j8g7VI3KjdtGppGqdCoCJx&#10;bNMLt03sJoF4HcVOG/h6lhMcV2808zbbTa4TFzuE1pOG+UyBsFR501Kt4VTsHx5BhIhksPNkNXzZ&#10;ALv89ibD1PgrHezlGGvBJRRS1NDE2KdShqqxDsPM95aYnf3gMPI51NIMeOVy18lEqZV02BIvNNjb&#10;58ZWn8fRaSjb5ITfh+JVuc1+Ed+m4mN8f9H6/m562oKIdop/YfjVZ3XI2an0I5kgOg2LldpwlMEa&#10;BPPlXC1BlBqSZA0yz+T/B/IfAAAA//8DAFBLAQItABQABgAIAAAAIQC2gziS/gAAAOEBAAATAAAA&#10;AAAAAAAAAAAAAAAAAABbQ29udGVudF9UeXBlc10ueG1sUEsBAi0AFAAGAAgAAAAhADj9If/WAAAA&#10;lAEAAAsAAAAAAAAAAAAAAAAALwEAAF9yZWxzLy5yZWxzUEsBAi0AFAAGAAgAAAAhABQyJb5FAgAA&#10;TgQAAA4AAAAAAAAAAAAAAAAALgIAAGRycy9lMm9Eb2MueG1sUEsBAi0AFAAGAAgAAAAhAF7jzmDe&#10;AAAACAEAAA8AAAAAAAAAAAAAAAAAnwQAAGRycy9kb3ducmV2LnhtbFBLBQYAAAAABAAEAPMAAACq&#10;BQAAAAA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10795</wp:posOffset>
                </wp:positionV>
                <wp:extent cx="314325" cy="133350"/>
                <wp:effectExtent l="13335" t="13335" r="5715" b="5715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26" style="position:absolute;margin-left:81pt;margin-top:.85pt;width:24.7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73hRQIAAE4EAAAOAAAAZHJzL2Uyb0RvYy54bWysVM2O0zAQviPxDpbvNE3awm7UdLXqUoS0&#10;wEoLD+A6TmLh2GbsNi0nJK5IPAIPwQXxs8+QvhETp1vKjzggcrA8nvHnb76ZyfRsUyuyFuCk0RmN&#10;B0NKhOYml7rM6Ivni3snlDjPdM6U0SKjW+Ho2ezunWljU5GYyqhcAEEQ7dLGZrTy3qZR5HglauYG&#10;xgqNzsJAzTyaUEY5sAbRaxUlw+H9qDGQWzBcOIenF72TzgJ+UQjunxWFE56ojCI3H1YI67Jbo9mU&#10;pSUwW0m+p8H+gUXNpMZHD1AXzDOyAvkbVC05GGcKP+CmjkxRSC5CDphNPPwlm+uKWRFyQXGcPcjk&#10;/h8sf7q+AiLzjCYJJZrVWKP2w+7N7n37tb3ZvW0/tjftl9279lv7qf1MMAgVa6xL8eK1vYIuZ2cv&#10;DX/piDbziulSnAOYphIsR55xFx/9dKEzHF4ly+aJyfE9tvImiLcpoO4AURayCTXaHmokNp5wPBzF&#10;41EyoYSjKx6NRpNQw4ilt5ctOP9ImJp0m4wCtkAAZ+tL5zsyLL0NCeSNkvlCKhUMKJdzBWTNsF0W&#10;4Qv8McfjMKVJk9HTCfL4O8QwfH+CqKXHvleyzujJIYilnWoPdR660jOp+j1SVnovY6dcX4Glybeo&#10;Ipi+qXEIcVMZeE1Jgw2dUfdqxUBQoh5rrMRpPB53ExCM8eRBggYce5bHHqY5QmXUU9Jv576fmpUF&#10;WVb4Uhxy1+Ycq1fIoGxX2Z7Vniw2bRB8P2DdVBzbIerHb2D2HQAA//8DAFBLAwQUAAYACAAAACEA&#10;MENpP9wAAAAIAQAADwAAAGRycy9kb3ducmV2LnhtbEyPwU7DMBBE70j8g7VI3KgTI1pI41QIVCSO&#10;bXrh5sTbJBCvo9hpA1/Pciq3Gc1q9k2+mV0vTjiGzpOGdJGAQKq97ajRcCi3d48gQjRkTe8JNXxj&#10;gE1xfZWbzPoz7fC0j43gEgqZ0dDGOGRShrpFZ8LCD0icHf3oTGQ7NtKO5szlrpcqSZbSmY74Q2sG&#10;fGmx/tpPTkPVqYP52ZVviXva3sf3ufycPl61vr2Zn9cgIs7xcgx/+IwOBTNVfiIbRM9+qXhLZLEC&#10;wblK0wcQFQu1Alnk8v+A4hcAAP//AwBQSwECLQAUAAYACAAAACEAtoM4kv4AAADhAQAAEwAAAAAA&#10;AAAAAAAAAAAAAAAAW0NvbnRlbnRfVHlwZXNdLnhtbFBLAQItABQABgAIAAAAIQA4/SH/1gAAAJQB&#10;AAALAAAAAAAAAAAAAAAAAC8BAABfcmVscy8ucmVsc1BLAQItABQABgAIAAAAIQBpw73hRQIAAE4E&#10;AAAOAAAAAAAAAAAAAAAAAC4CAABkcnMvZTJvRG9jLnhtbFBLAQItABQABgAIAAAAIQAwQ2k/3AAA&#10;AAgBAAAPAAAAAAAAAAAAAAAAAJ8EAABkcnMvZG93bnJldi54bWxQSwUGAAAAAAQABADzAAAAqAUA&#10;AAAA&#10;"/>
            </w:pict>
          </mc:Fallback>
        </mc:AlternateContent>
      </w:r>
      <w:proofErr w:type="gramStart"/>
      <w:r w:rsidRPr="00B36D87">
        <w:rPr>
          <w:rFonts w:ascii="Times New Roman" w:hAnsi="Times New Roman"/>
          <w:sz w:val="24"/>
          <w:szCs w:val="24"/>
        </w:rPr>
        <w:t>Б</w:t>
      </w:r>
      <w:proofErr w:type="gramEnd"/>
      <w:r w:rsidRPr="00B36D87">
        <w:rPr>
          <w:rFonts w:ascii="Times New Roman" w:hAnsi="Times New Roman"/>
          <w:sz w:val="24"/>
          <w:szCs w:val="24"/>
        </w:rPr>
        <w:t xml:space="preserve">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</w:t>
      </w:r>
      <w:r w:rsidRPr="00B36D87">
        <w:rPr>
          <w:rFonts w:ascii="Times New Roman" w:hAnsi="Times New Roman"/>
          <w:sz w:val="24"/>
          <w:szCs w:val="24"/>
        </w:rPr>
        <w:t xml:space="preserve"> 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3 Я человек серьезный, любые быстрые изменения, когда непонятны, на</w:t>
      </w:r>
      <w:r w:rsidRPr="00B36D87">
        <w:rPr>
          <w:rFonts w:ascii="Times New Roman" w:hAnsi="Times New Roman"/>
          <w:sz w:val="24"/>
          <w:szCs w:val="24"/>
        </w:rPr>
        <w:softHyphen/>
        <w:t>сколько они оправданны, меня раздражают. И, по-моему, я прав.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2245995</wp:posOffset>
                </wp:positionH>
                <wp:positionV relativeFrom="paragraph">
                  <wp:posOffset>8890</wp:posOffset>
                </wp:positionV>
                <wp:extent cx="314325" cy="133350"/>
                <wp:effectExtent l="11430" t="13335" r="7620" b="5715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26" style="position:absolute;margin-left:176.85pt;margin-top:.7pt;width:24.75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BQBRAIAAE4EAAAOAAAAZHJzL2Uyb0RvYy54bWysVEuOEzEQ3SNxB8t70ul8YKaVzmiUIQhp&#10;gJEGDuC43WkL/yg76QwrJLZIHIFDsEF85gydG1HtTkL4iAWiF5bLrnp+9aqqJ2cbrchagJfW5DTt&#10;9SkRhttCmmVOXzyf3zuhxAdmCqasETm9EZ6eTe/emdQuEwNbWVUIIAhifFa7nFYhuCxJPK+EZr5n&#10;nTB4WVrQLKAJy6QAViO6Vsmg37+f1BYKB5YL7/H0oruk04hfloKHZ2XpRSAqp8gtxBXiumjXZDph&#10;2RKYqyTf0WD/wEIzafDRA9QFC4ysQP4GpSUH620ZetzqxJal5CLmgNmk/V+yua6YEzEXFMe7g0z+&#10;/8Hyp+srILLI6SClxDCNNWo+bN9s3zdfm9vt2+Zjc9t82b5rvjWfms8EnVCx2vkMA6/dFbQ5e3dp&#10;+UtPjJ1VzCzFOYCtK8EK5Bn9k58CWsNjKFnUT2yB77FVsFG8TQm6BURZyCbW6OZQI7EJhOPhMB0N&#10;B2NKOF6lw+FwHGuYsGwf7MCHR8Jq0m5yCtgCEZytL31A8ui6d4nkrZLFXCoVDVguZgrImmG7zOPX&#10;5osh/thNGVLn9HSMPP4O0Y/fnyC0DNj3SuqcnhycWNaq9tAUsSsDk6rb4/vKII29cl0FFra4QRXB&#10;dk2NQ4ibysJrSmps6Jz6VysGghL12GAlTtPRqJ2AaIzGDwZowPHN4viGGY5QOQ2UdNtZ6KZm5UAu&#10;K3wpjbkbe47VK2VUtuXXsdqRxaaN6u0GrJ2KYzt6/fgNTL8DAAD//wMAUEsDBBQABgAIAAAAIQC+&#10;Jl4n3QAAAAgBAAAPAAAAZHJzL2Rvd25yZXYueG1sTI/LTsMwEEX3SPyDNUjsqE0SXiFOhUBFYtmm&#10;G3ZOPCSBeBzFThv4eoZVWY7O1b1nivXiBnHAKfSeNFyvFAikxtueWg37anN1DyJEQ9YMnlDDNwZY&#10;l+dnhcmtP9IWD7vYCi6hkBsNXYxjLmVoOnQmrPyIxOzDT85EPqdW2skcudwNMlHqVjrTEy90ZsTn&#10;Dpuv3ew01H2yNz/b6lW5h00a35bqc35/0fryYnl6BBFxiacw/OmzOpTsVPuZbBCDhvQmveMogwwE&#10;80ylCYhaQ5JkIMtC/n+g/AUAAP//AwBQSwECLQAUAAYACAAAACEAtoM4kv4AAADhAQAAEwAAAAAA&#10;AAAAAAAAAAAAAAAAW0NvbnRlbnRfVHlwZXNdLnhtbFBLAQItABQABgAIAAAAIQA4/SH/1gAAAJQB&#10;AAALAAAAAAAAAAAAAAAAAC8BAABfcmVscy8ucmVsc1BLAQItABQABgAIAAAAIQDu0BQBRAIAAE4E&#10;AAAOAAAAAAAAAAAAAAAAAC4CAABkcnMvZTJvRG9jLnhtbFBLAQItABQABgAIAAAAIQC+Jl4n3QAA&#10;AAgBAAAPAAAAAAAAAAAAAAAAAJ4EAABkcnMvZG93bnJldi54bWxQSwUGAAAAAAQABADzAAAAqAUA&#10;AAAA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8890</wp:posOffset>
                </wp:positionV>
                <wp:extent cx="314325" cy="133350"/>
                <wp:effectExtent l="13335" t="13335" r="5715" b="5715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26" style="position:absolute;margin-left:81pt;margin-top:.7pt;width:24.75pt;height:1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YxeRQ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5HSA8mhWY43aD7s3u/ft1/Zm97b92N60X3bv2m/tp/YzwSBUrLEuw4vX9gpCzs5e&#10;Gv7SEW1mFdNLcQ5gmkqwAnmmIT756UIwHF4li+aJKfA9tvImircpoQ6AKAvZxBptDzUSG084Hg7T&#10;0XAwpoSjKx0Oh+PIKGHZ7WULzj8SpiZhk1PAFojgbH3pfCDDstuQSN4oWcylUtGA5WKmgKwZtss8&#10;fpE/5ngcpjRpcno6Rh5/h+jH708QtfTY90rWOT05BLEsqPZQF7ErPZOq2yNlpfcyBuW6CixMsUUV&#10;wXRNjUOIm8rAa0oabOiculcrBoIS9VhjJU7T0ShMQDRG4weh3nDsWRx7mOYIlVNPSbed+W5qVhbk&#10;ssKX0pi7NudYvVJGZUNlO1Z7sti0UfD9gIWpOLZj1I/fwPQ7AAAA//8DAFBLAwQUAAYACAAAACEA&#10;Z77f+NwAAAAIAQAADwAAAGRycy9kb3ducmV2LnhtbEyPwU7DMBBE70j8g7VI3KgTUypI41QIVCSO&#10;bXrh5sTbJBCvo9hpA1/Pciq3Gc1q9k2+mV0vTjiGzpOGdJGAQKq97ajRcCi3d48gQjRkTe8JNXxj&#10;gE1xfZWbzPoz7fC0j43gEgqZ0dDGOGRShrpFZ8LCD0icHf3oTGQ7NtKO5szlrpcqSVbSmY74Q2sG&#10;fGmx/tpPTkPVqYP52ZVviXva3sf3ufycPl61vr2Zn9cgIs7xcgx/+IwOBTNVfiIbRM9+pXhLZLEE&#10;wblK0wcQFQu1BFnk8v+A4hcAAP//AwBQSwECLQAUAAYACAAAACEAtoM4kv4AAADhAQAAEwAAAAAA&#10;AAAAAAAAAAAAAAAAW0NvbnRlbnRfVHlwZXNdLnhtbFBLAQItABQABgAIAAAAIQA4/SH/1gAAAJQB&#10;AAALAAAAAAAAAAAAAAAAAC8BAABfcmVscy8ucmVsc1BLAQItABQABgAIAAAAIQCTIYxeRQIAAE4E&#10;AAAOAAAAAAAAAAAAAAAAAC4CAABkcnMvZTJvRG9jLnhtbFBLAQItABQABgAIAAAAIQBnvt/43AAA&#10;AAgBAAAPAAAAAAAAAAAAAAAAAJ8EAABkcnMvZG93bnJldi54bWxQSwUGAAAAAAQABADzAAAAqAUA&#10;AAAA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</w:t>
      </w:r>
      <w:r w:rsidRPr="00B36D87">
        <w:rPr>
          <w:rFonts w:ascii="Times New Roman" w:hAnsi="Times New Roman"/>
          <w:sz w:val="24"/>
          <w:szCs w:val="24"/>
        </w:rPr>
        <w:t xml:space="preserve"> Б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4 Я, конечно, не Юлий Цезарь, не Наполеон и не Меттерних, однако и мне импонируют ситуации, когда надо решать несколько задач одновременно.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2245995</wp:posOffset>
                </wp:positionH>
                <wp:positionV relativeFrom="paragraph">
                  <wp:posOffset>6985</wp:posOffset>
                </wp:positionV>
                <wp:extent cx="314325" cy="133350"/>
                <wp:effectExtent l="11430" t="12700" r="7620" b="6350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26" style="position:absolute;margin-left:176.85pt;margin-top:.55pt;width:24.75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nzjRQIAAE4EAAAOAAAAZHJzL2Uyb0RvYy54bWysVM2O0zAQviPxDpbvNE1/YBs1Xa26FCEt&#10;sNLCA7iO01g4thm7TZcTElckHoGH4IL42WdI34ix0y3lRxwQOVgez/jzN9/MZHq6rRXZCHDS6Jym&#10;vT4lQnNTSL3K6Yvni3snlDjPdMGU0SKn18LR09ndO9PGZmJgKqMKAQRBtMsam9PKe5slieOVqJnr&#10;GSs0OksDNfNowiopgDWIXqtk0O/fTxoDhQXDhXN4et456Szil6Xg/llZOuGJyily83GFuC7Dmsym&#10;LFsBs5XkexrsH1jUTGp89AB1zjwja5C/QdWSg3Gm9D1u6sSUpeQi5oDZpP1fsrmqmBUxFxTH2YNM&#10;7v/B8qebSyCywNpNKNGsxhq1H3Zvdu/br+3N7m37sb1pv+zetd/aT+1ngkGoWGNdhhev7CWEnJ29&#10;MPylI9rMK6ZX4gzANJVgBfJMQ3zy04VgOLxKls0TU+B7bO1NFG9bQh0AURayjTW6PtRIbD3heDhM&#10;R8PBmBKOrnQ4HI5jDROW3V624PwjYWoSNjkFbIEIzjYXzgcyLLsNieSNksVCKhUNWC3nCsiGYbss&#10;4hf5Y47HYUqTJqeTMfL4O0Q/fn+CqKXHvleyzunJIYhlQbWHuohd6ZlU3R4pK72XMSjXVWBpimtU&#10;EUzX1DiEuKkMvKakwYbOqXu1ZiAoUY81VmKSjkZhAqIxGj8YoAHHnuWxh2mOUDn1lHTbue+mZm1B&#10;rip8KY25a3OG1StlVDZUtmO1J4tNGwXfD1iYimM7Rv34Dcy+AwAA//8DAFBLAwQUAAYACAAAACEA&#10;Bif0tN0AAAAIAQAADwAAAGRycy9kb3ducmV2LnhtbEyPy07DMBBF90j8gzVI7KidhGeIUyFQkVi2&#10;6YbdJDZJIB5HsdMGvp5hVZajc3XvmWK9uEEc7BR6TxqSlQJhqfGmp1bDvtpc3YMIEcng4Mlq+LYB&#10;1uX5WYG58Ufa2sMutoJLKOSooYtxzKUMTWcdhpUfLTH78JPDyOfUSjPhkcvdIFOlbqXDnnihw9E+&#10;d7b52s1OQ92ne/zZVq/KPWyy+LZUn/P7i9aXF8vTI4hol3gKw58+q0PJTrWfyQQxaMhusjuOMkhA&#10;ML9WWQqi1pCmCciykP8fKH8BAAD//wMAUEsBAi0AFAAGAAgAAAAhALaDOJL+AAAA4QEAABMAAAAA&#10;AAAAAAAAAAAAAAAAAFtDb250ZW50X1R5cGVzXS54bWxQSwECLQAUAAYACAAAACEAOP0h/9YAAACU&#10;AQAACwAAAAAAAAAAAAAAAAAvAQAAX3JlbHMvLnJlbHNQSwECLQAUAAYACAAAACEAVe5840UCAABO&#10;BAAADgAAAAAAAAAAAAAAAAAuAgAAZHJzL2Uyb0RvYy54bWxQSwECLQAUAAYACAAAACEABif0tN0A&#10;AAAIAQAADwAAAAAAAAAAAAAAAACfBAAAZHJzL2Rvd25yZXYueG1sUEsFBgAAAAAEAAQA8wAAAKkF&#10;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6985</wp:posOffset>
                </wp:positionV>
                <wp:extent cx="314325" cy="133350"/>
                <wp:effectExtent l="13335" t="12700" r="5715" b="635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26" style="position:absolute;margin-left:81pt;margin-top:.55pt;width:24.75pt;height:1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+S8RQ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YO2wUprVWKP2w+7N7n37tb3ZvW0/tjftl9279lv7qf1MMAgVa6zL8OK1vYKQs7OX&#10;hr90RJtZxfRSnAOYphKsQJ5piE9+uhAMh1fJonliCnyPrbyJ4m1KqAMgykI2sUbbQ43ExhOOh8N0&#10;NByMKeHoSofD4TjWMGHZ7WULzj8SpiZhk1PAFojgbH3pfCDDstuQSN4oWcylUtGA5WKmgKwZtss8&#10;fpE/5ngcpjRpcno6Rh5/h+jH708QtfTY90rWOT05BLEsqPZQF7ErPZOq2yNlpfcyBuW6CixMsUUV&#10;wXRNjUOIm8rAa0oabOiculcrBoIS9VhjJU7T0ShMQDRG4wcDNODYszj2MM0RKqeekm47893UrCzI&#10;ZYUvpTF3bc6xeqWMyobKdqz2ZLFpo+D7AQtTcWzHqB+/gel3AAAA//8DAFBLAwQUAAYACAAAACEA&#10;3791a9wAAAAIAQAADwAAAGRycy9kb3ducmV2LnhtbEyPwU7DMBBE70j8g7VI3KhjIyoIcSoEKhLH&#10;Nr1w28RLEojtKHbawNeznOhtRrOafVNsFjeII02xD96AWmUgyDfB9r41cKi2N/cgYkJvcQieDHxT&#10;hE15eVFgbsPJ7+i4T63gEh9zNNClNOZSxqYjh3EVRvKcfYTJYWI7tdJOeOJyN0idZWvpsPf8ocOR&#10;njtqvvazM1D3+oA/u+o1cw/b2/S2VJ/z+4sx11fL0yOIREv6P4Y/fEaHkpnqMHsbxcB+rXlLYqFA&#10;cK6VugNRs9AKZFnI8wHlLwAAAP//AwBQSwECLQAUAAYACAAAACEAtoM4kv4AAADhAQAAEwAAAAAA&#10;AAAAAAAAAAAAAAAAW0NvbnRlbnRfVHlwZXNdLnhtbFBLAQItABQABgAIAAAAIQA4/SH/1gAAAJQB&#10;AAALAAAAAAAAAAAAAAAAAC8BAABfcmVscy8ucmVsc1BLAQItABQABgAIAAAAIQAoH+S8RQIAAE4E&#10;AAAOAAAAAAAAAAAAAAAAAC4CAABkcnMvZTJvRG9jLnhtbFBLAQItABQABgAIAAAAIQDfv3Vr3AAA&#10;AAgBAAAPAAAAAAAAAAAAAAAAAJ8EAABkcnMvZG93bnJldi54bWxQSwUGAAAAAAQABADzAAAAqAUA&#10;AAAA&#10;"/>
            </w:pict>
          </mc:Fallback>
        </mc:AlternateContent>
      </w:r>
      <w:proofErr w:type="gramStart"/>
      <w:r w:rsidRPr="00B36D87">
        <w:rPr>
          <w:rFonts w:ascii="Times New Roman" w:hAnsi="Times New Roman"/>
          <w:sz w:val="24"/>
          <w:szCs w:val="24"/>
        </w:rPr>
        <w:t>Б</w:t>
      </w:r>
      <w:proofErr w:type="gramEnd"/>
      <w:r w:rsidRPr="00B36D87">
        <w:rPr>
          <w:rFonts w:ascii="Times New Roman" w:hAnsi="Times New Roman"/>
          <w:sz w:val="24"/>
          <w:szCs w:val="24"/>
        </w:rPr>
        <w:t xml:space="preserve">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</w:t>
      </w:r>
      <w:r w:rsidRPr="00B36D87">
        <w:rPr>
          <w:rFonts w:ascii="Times New Roman" w:hAnsi="Times New Roman"/>
          <w:sz w:val="24"/>
          <w:szCs w:val="24"/>
        </w:rPr>
        <w:t xml:space="preserve"> 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5 Я должен признаться: стоит немного выпить, и я теряю самоконтроль, которым так горжусь, будучи кристально трезвым. Это угнетает, но это силь</w:t>
      </w:r>
      <w:r w:rsidRPr="00B36D87">
        <w:rPr>
          <w:rFonts w:ascii="Times New Roman" w:hAnsi="Times New Roman"/>
          <w:sz w:val="24"/>
          <w:szCs w:val="24"/>
        </w:rPr>
        <w:softHyphen/>
        <w:t>нее меня, видно, организм такой.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2291715</wp:posOffset>
                </wp:positionH>
                <wp:positionV relativeFrom="paragraph">
                  <wp:posOffset>24130</wp:posOffset>
                </wp:positionV>
                <wp:extent cx="314325" cy="133350"/>
                <wp:effectExtent l="9525" t="6985" r="9525" b="1206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180.45pt;margin-top:1.9pt;width:24.75pt;height:10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gtoRgIAAE4EAAAOAAAAZHJzL2Uyb0RvYy54bWysVM2O0zAQviPxDpbvNE1/2N2o6WrVpQhp&#10;gZUWHsB1nMbCsc3YbbqckPaKxCPwEFwQP/sM6Rsxdrql/IgDIgfL4xl//uabmUxON7UiawFOGp3T&#10;tNenRGhuCqmXOX35Yv7gmBLnmS6YMlrk9Fo4ejq9f2/S2EwMTGVUIYAgiHZZY3NaeW+zJHG8EjVz&#10;PWOFRmdpoGYeTVgmBbAG0WuVDPr9h0ljoLBguHAOT887J51G/LIU3D8vSyc8UTlFbj6uENdFWJPp&#10;hGVLYLaSfEeD/QOLmkmNj+6hzplnZAXyN6hacjDOlL7HTZ2YspRcxBwwm7T/SzZXFbMi5oLiOLuX&#10;yf0/WP5sfQlEFli7I0o0q7FG7Yft2+379mt7u71pP7a37Zftu/Zb+6n9TDAIFWusy/Dilb2EkLOz&#10;F4a/ckSbWcX0UpwBmKYSrECeaYhPfroQDIdXyaJ5agp8j628ieJtSqgDIMpCNrFG1/saiY0nHA+H&#10;6Wg4GFPC0ZUOh8NxrGHCsrvLFpx/LExNwiangC0Qwdn6wvlAhmV3IZG8UbKYS6WiAcvFTAFZM2yX&#10;efwif8zxMExp0uT0ZIw8/g7Rj9+fIGrpse+VrHN6vA9iWVDtkS5iV3omVbdHykrvZAzKdRVYmOIa&#10;VQTTNTUOIW4qA28oabChc+perxgIStQTjZU4SUejMAHRGI2PBmjAoWdx6GGaI1ROPSXddua7qVlZ&#10;kMsKX0pj7tqcYfVKGZUNle1Y7chi00bBdwMWpuLQjlE/fgPT7wAAAP//AwBQSwMEFAAGAAgAAAAh&#10;AH1S81HeAAAACAEAAA8AAABkcnMvZG93bnJldi54bWxMj8FOwzAQRO9I/IO1SNyo3TSq2hCnQqAi&#10;cWzTCzcnXpJAvI5ipw18PcuJ3nY0o9k3+W52vTjjGDpPGpYLBQKp9rajRsOp3D9sQIRoyJreE2r4&#10;xgC74vYmN5n1Fzrg+RgbwSUUMqOhjXHIpAx1i86EhR+Q2PvwozOR5dhIO5oLl7teJkqtpTMd8YfW&#10;DPjcYv11nJyGqktO5udQviq33a/i21x+Tu8vWt/fzU+PICLO8T8Mf/iMDgUzVX4iG0SvYbVWW47y&#10;wQvYT5cqBVFpSNINyCKX1wOKXwAAAP//AwBQSwECLQAUAAYACAAAACEAtoM4kv4AAADhAQAAEwAA&#10;AAAAAAAAAAAAAAAAAAAAW0NvbnRlbnRfVHlwZXNdLnhtbFBLAQItABQABgAIAAAAIQA4/SH/1gAA&#10;AJQBAAALAAAAAAAAAAAAAAAAAC8BAABfcmVscy8ucmVsc1BLAQItABQABgAIAAAAIQAxTgtoRgIA&#10;AE4EAAAOAAAAAAAAAAAAAAAAAC4CAABkcnMvZTJvRG9jLnhtbFBLAQItABQABgAIAAAAIQB9UvNR&#10;3gAAAAgBAAAPAAAAAAAAAAAAAAAAAKAEAABkcnMvZG93bnJldi54bWxQSwUGAAAAAAQABADzAAAA&#10;qwUAAAAA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24130</wp:posOffset>
                </wp:positionV>
                <wp:extent cx="314325" cy="133350"/>
                <wp:effectExtent l="13335" t="6985" r="5715" b="12065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6" style="position:absolute;margin-left:81pt;margin-top:1.9pt;width:24.75pt;height:10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5M3RgIAAE4EAAAOAAAAZHJzL2Uyb0RvYy54bWysVM2O0zAQviPxDpbvNE1/lt2o6WrVpQhp&#10;gZUWHsB1nMbCsc3YbbqckPaKxCPwEFwQP/sM6Rsxdrql/IgDIgfL4xl//uabmUxON7UiawFOGp3T&#10;tNenRGhuCqmXOX35Yv7gmBLnmS6YMlrk9Fo4ejq9f2/S2EwMTGVUIYAgiHZZY3NaeW+zJHG8EjVz&#10;PWOFRmdpoGYeTVgmBbAG0WuVDPr9o6QxUFgwXDiHp+edk04jflkK7p+XpROeqJwiNx9XiOsirMl0&#10;wrIlMFtJvqPB/oFFzaTGR/dQ58wzsgL5G1QtORhnSt/jpk5MWUouYg6YTdr/JZurilkRc0FxnN3L&#10;5P4fLH+2vgQiC6zdESWa1Vij9sP27fZ9+7W93d60H9vb9sv2Xfut/dR+JhiEijXWZXjxyl5CyNnZ&#10;C8NfOaLNrGJ6Kc4ATFMJViDPNMQnP10IhsOrZNE8NQW+x1beRPE2JdQBEGUhm1ij632NxMYTjofD&#10;dDQcjCnh6EqHw+E41jBh2d1lC84/FqYmYZNTwBaI4Gx94Xwgw7K7kEjeKFnMpVLRgOVipoCsGbbL&#10;PH6RP+Z4GKY0aXJ6MkYef4fox+9PELX02PdK1jk93gexLKj2SBexKz2TqtsjZaV3MgblugosTHGN&#10;KoLpmhqHEDeVgTeUNNjQOXWvVwwEJeqJxkqcpKNRmIBojMYPB2jAoWdx6GGaI1ROPSXddua7qVlZ&#10;kMsKX0pj7tqcYfVKGZUNle1Y7chi00bBdwMWpuLQjlE/fgPT7wAAAP//AwBQSwMEFAAGAAgAAAAh&#10;ABPyVA7dAAAACAEAAA8AAABkcnMvZG93bnJldi54bWxMj0FPg0AQhe8m/ofNmHizC1SbSlkao6mJ&#10;x5ZevA0wBZSdJezSor/e8aS3eXkvb96XbWfbqzONvnNsIF5EoIgrV3fcGDgWu7s1KB+Qa+wdk4Ev&#10;8rDNr68yTGt34T2dD6FRUsI+RQNtCEOqta9asugXbiAW7+RGi0Hk2Oh6xIuU214nUbTSFjuWDy0O&#10;9NxS9XmYrIGyS474vS9eI/u4W4a3ufiY3l+Mub2ZnzagAs3hLwy/82U65LKpdBPXXvWiV4mwBANL&#10;IRA/ieMHUKUc92vQeab/A+Q/AAAA//8DAFBLAQItABQABgAIAAAAIQC2gziS/gAAAOEBAAATAAAA&#10;AAAAAAAAAAAAAAAAAABbQ29udGVudF9UeXBlc10ueG1sUEsBAi0AFAAGAAgAAAAhADj9If/WAAAA&#10;lAEAAAsAAAAAAAAAAAAAAAAALwEAAF9yZWxzLy5yZWxzUEsBAi0AFAAGAAgAAAAhAEy/kzdGAgAA&#10;TgQAAA4AAAAAAAAAAAAAAAAALgIAAGRycy9lMm9Eb2MueG1sUEsBAi0AFAAGAAgAAAAhABPyVA7d&#10;AAAACAEAAA8AAAAAAAAAAAAAAAAAoAQAAGRycy9kb3ducmV2LnhtbFBLBQYAAAAABAAEAPMAAACq&#10;BQAAAAA=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 </w:t>
      </w:r>
      <w:r w:rsidRPr="00B36D87">
        <w:rPr>
          <w:rFonts w:ascii="Times New Roman" w:hAnsi="Times New Roman"/>
          <w:sz w:val="24"/>
          <w:szCs w:val="24"/>
        </w:rPr>
        <w:t>Б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6 Я говорю себе: «Все! Сделано! Готово!» Но потом начинаю проверять сделанное – так, на всякий случай, и всегда оказывается, что в каких-то ме</w:t>
      </w:r>
      <w:r w:rsidRPr="00B36D87">
        <w:rPr>
          <w:rFonts w:ascii="Times New Roman" w:hAnsi="Times New Roman"/>
          <w:sz w:val="24"/>
          <w:szCs w:val="24"/>
        </w:rPr>
        <w:softHyphen/>
        <w:t xml:space="preserve">лочах я </w:t>
      </w:r>
      <w:proofErr w:type="gramStart"/>
      <w:r w:rsidRPr="00B36D87">
        <w:rPr>
          <w:rFonts w:ascii="Times New Roman" w:hAnsi="Times New Roman"/>
          <w:sz w:val="24"/>
          <w:szCs w:val="24"/>
        </w:rPr>
        <w:t>напортачил</w:t>
      </w:r>
      <w:proofErr w:type="gramEnd"/>
      <w:r w:rsidRPr="00B36D87">
        <w:rPr>
          <w:rFonts w:ascii="Times New Roman" w:hAnsi="Times New Roman"/>
          <w:sz w:val="24"/>
          <w:szCs w:val="24"/>
        </w:rPr>
        <w:t>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2343150</wp:posOffset>
                </wp:positionH>
                <wp:positionV relativeFrom="paragraph">
                  <wp:posOffset>22225</wp:posOffset>
                </wp:positionV>
                <wp:extent cx="314325" cy="133350"/>
                <wp:effectExtent l="13335" t="6985" r="5715" b="12065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26" style="position:absolute;margin-left:184.5pt;margin-top:1.75pt;width:24.75pt;height:10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DrXRA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YO3GlGhWY43aD7s3u/ft1/Zm97b92N60X3bv2m/tp/YzwSBUrLEuw4vX9gpCzs5e&#10;Gv7SEW1mFdNLcQ5gmkqwAnmmIT756UIwHF4li+aJKfA9tvImircpoQ6AKAvZxBptDzUSG084Hg7T&#10;0XCAVDm60uFwOI41TFh2e9mC84+EqUnY5BSwBSI4W186H8iw7DYkkjdKFnOpVDRguZgpIGuG7TKP&#10;X+SPOR6HKU2anJ6OkcffIfrx+xNELT32vZJ1Tk8OQSwLqj3URexKz6Tq9khZ6b2MQbmuAgtTbFFF&#10;MF1T4xDipjLwmpIGGzqn7tWKgaBEPdZYidN0NAoTEI3R+MEADTj2LI49THOEyqmnpNvOfDc1Kwty&#10;WeFLacxdm3OsXimjsqGyHas9WWzaKPh+wMJUHNsx6sdvYPodAAD//wMAUEsDBBQABgAIAAAAIQAU&#10;unxq3gAAAAgBAAAPAAAAZHJzL2Rvd25yZXYueG1sTI9PT4NAEMXvJn6HzZh4s0vpn7TI0hhNTTy2&#10;9OJtgBFQdpawS4t+esdTvb3Je3nze+lusp060+BbxwbmswgUcemqlmsDp3z/sAHlA3KFnWMy8E0e&#10;dtntTYpJ5S58oPMx1EpK2CdooAmhT7T2ZUMW/cz1xOJ9uMFikHOodTXgRcptp+MoWmuLLcuHBnt6&#10;bqj8Oo7WQNHGJ/w55K+R3e4X4W3KP8f3F2Pu76anR1CBpnANwx++oEMmTIUbufKqM7BYb2VLELEC&#10;Jf5yvhFRGIiXK9BZqv8PyH4BAAD//wMAUEsBAi0AFAAGAAgAAAAhALaDOJL+AAAA4QEAABMAAAAA&#10;AAAAAAAAAAAAAAAAAFtDb250ZW50X1R5cGVzXS54bWxQSwECLQAUAAYACAAAACEAOP0h/9YAAACU&#10;AQAACwAAAAAAAAAAAAAAAAAvAQAAX3JlbHMvLnJlbHNQSwECLQAUAAYACAAAACEAy6w610QCAABO&#10;BAAADgAAAAAAAAAAAAAAAAAuAgAAZHJzL2Uyb0RvYy54bWxQSwECLQAUAAYACAAAACEAFLp8at4A&#10;AAAIAQAADwAAAAAAAAAAAAAAAACeBAAAZHJzL2Rvd25yZXYueG1sUEsFBgAAAAAEAAQA8wAAAKkF&#10;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22225</wp:posOffset>
                </wp:positionV>
                <wp:extent cx="314325" cy="133350"/>
                <wp:effectExtent l="13335" t="6985" r="5715" b="12065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81pt;margin-top:1.75pt;width:24.75pt;height:1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aKIRQ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YO1GlGhWY43aD7s3u/ft1/Zm97b92N60X3bv2m/tp/YzwSBUrLEuw4vX9gpCzs5e&#10;Gv7SEW1mFdNLcQ5gmkqwAnmmIT756UIwHF4li+aJKfA9tvImircpoQ6AKAvZxBptDzUSG084Hg7T&#10;0XAwpoSjKx0Oh+NYw4Rlt5ctOP9ImJqETU4BWyCCs/Wl84EMy25DInmjZDGXSkUDlouZArJm2C7z&#10;+EX+mONxmNKkyenpGHn8HaIfvz9B1NJj3ytZ5/TkEMSyoNpDXcSu9Eyqbo+Uld7LGJTrKrAwxRZV&#10;BNM1NQ4hbioDrylpsKFz6l6tGAhK1GONlThNR6MwAdEYjR8M0IBjz+LYwzRHqJx6SrrtzHdTs7Ig&#10;lxW+lMbctTnH6pUyKhsq27Hak8WmjYLvByxMxbEdo378BqbfAQAA//8DAFBLAwQUAAYACAAAACEA&#10;AF//5NwAAAAIAQAADwAAAGRycy9kb3ducmV2LnhtbEyPQU+DQBCF7yb+h82YeLML1DYWWRqjqYnH&#10;ll68DTAFlJ0l7NKiv97xpLf38iZvvpdtZ9urM42+c2wgXkSgiCtXd9wYOBa7uwdQPiDX2DsmA1/k&#10;YZtfX2WY1u7CezofQqOkhH2KBtoQhlRrX7Vk0S/cQCzZyY0Wg9ix0fWIFym3vU6iaK0tdiwfWhzo&#10;uaXq8zBZA2WXHPF7X7xGdrNbhre5+JjeX4y5vZmfHkEFmsPfMfziCzrkwlS6iWuvevHrRLYEA8sV&#10;KMmTOBZRirhfgc4z/X9A/gMAAP//AwBQSwECLQAUAAYACAAAACEAtoM4kv4AAADhAQAAEwAAAAAA&#10;AAAAAAAAAAAAAAAAW0NvbnRlbnRfVHlwZXNdLnhtbFBLAQItABQABgAIAAAAIQA4/SH/1gAAAJQB&#10;AAALAAAAAAAAAAAAAAAAAC8BAABfcmVscy8ucmVsc1BLAQItABQABgAIAAAAIQC2XaKIRQIAAE4E&#10;AAAOAAAAAAAAAAAAAAAAAC4CAABkcnMvZTJvRG9jLnhtbFBLAQItABQABgAIAAAAIQAAX//k3AAA&#10;AAgBAAAPAAAAAAAAAAAAAAAAAJ8EAABkcnMvZG93bnJldi54bWxQSwUGAAAAAAQABADzAAAAqAUA&#10;AAAA&#10;"/>
            </w:pict>
          </mc:Fallback>
        </mc:AlternateContent>
      </w:r>
      <w:proofErr w:type="gramStart"/>
      <w:r w:rsidRPr="00B36D87">
        <w:rPr>
          <w:rFonts w:ascii="Times New Roman" w:hAnsi="Times New Roman"/>
          <w:sz w:val="24"/>
          <w:szCs w:val="24"/>
        </w:rPr>
        <w:t>Б</w:t>
      </w:r>
      <w:proofErr w:type="gramEnd"/>
      <w:r w:rsidRPr="00B36D87">
        <w:rPr>
          <w:rFonts w:ascii="Times New Roman" w:hAnsi="Times New Roman"/>
          <w:sz w:val="24"/>
          <w:szCs w:val="24"/>
        </w:rPr>
        <w:t xml:space="preserve">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</w:t>
      </w:r>
      <w:r w:rsidRPr="00B36D87">
        <w:rPr>
          <w:rFonts w:ascii="Times New Roman" w:hAnsi="Times New Roman"/>
          <w:sz w:val="24"/>
          <w:szCs w:val="24"/>
        </w:rPr>
        <w:t xml:space="preserve">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B36D87">
        <w:rPr>
          <w:rFonts w:ascii="Times New Roman" w:hAnsi="Times New Roman"/>
          <w:sz w:val="24"/>
          <w:szCs w:val="24"/>
        </w:rPr>
        <w:t>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 xml:space="preserve">7 Я никогда не заношусь. Есть люди </w:t>
      </w:r>
      <w:proofErr w:type="gramStart"/>
      <w:r w:rsidRPr="00B36D87">
        <w:rPr>
          <w:rFonts w:ascii="Times New Roman" w:hAnsi="Times New Roman"/>
          <w:sz w:val="24"/>
          <w:szCs w:val="24"/>
        </w:rPr>
        <w:t>поумнее</w:t>
      </w:r>
      <w:proofErr w:type="gramEnd"/>
      <w:r w:rsidRPr="00B36D87">
        <w:rPr>
          <w:rFonts w:ascii="Times New Roman" w:hAnsi="Times New Roman"/>
          <w:sz w:val="24"/>
          <w:szCs w:val="24"/>
        </w:rPr>
        <w:t xml:space="preserve"> меня. Поэтому я не пони</w:t>
      </w:r>
      <w:r w:rsidRPr="00B36D87">
        <w:rPr>
          <w:rFonts w:ascii="Times New Roman" w:hAnsi="Times New Roman"/>
          <w:sz w:val="24"/>
          <w:szCs w:val="24"/>
        </w:rPr>
        <w:softHyphen/>
        <w:t>маю, почему надо отказаться от чужого опыта, рожденного чужими ошиб</w:t>
      </w:r>
      <w:r w:rsidRPr="00B36D87">
        <w:rPr>
          <w:rFonts w:ascii="Times New Roman" w:hAnsi="Times New Roman"/>
          <w:sz w:val="24"/>
          <w:szCs w:val="24"/>
        </w:rPr>
        <w:softHyphen/>
        <w:t>ками. Куда как лучше все сделать так, как учили меня.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2245995</wp:posOffset>
                </wp:positionH>
                <wp:positionV relativeFrom="paragraph">
                  <wp:posOffset>6985</wp:posOffset>
                </wp:positionV>
                <wp:extent cx="314325" cy="133350"/>
                <wp:effectExtent l="11430" t="6985" r="7620" b="12065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176.85pt;margin-top:.55pt;width:24.75pt;height:10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RnNRQIAAE4EAAAOAAAAZHJzL2Uyb0RvYy54bWysVM2O0zAQviPxDpbvNE3Twm7UdLXqUoS0&#10;wEoLD+A6TmLh2GbsNi0nJK5IPAIPwQXxs8+QvhETp1vKjzggcrA8nvHnb76ZyfRsUyuyFuCk0RmN&#10;B0NKhOYml7rM6Ivni3snlDjPdM6U0SKjW+Ho2ezunWljUzEylVG5AIIg2qWNzWjlvU2jyPFK1MwN&#10;jBUanYWBmnk0oYxyYA2i1yoaDYf3o8ZAbsFw4RyeXvROOgv4RSG4f1YUTniiMorcfFghrMtujWZT&#10;lpbAbCX5ngb7BxY1kxofPUBdMM/ICuRvULXkYJwp/ICbOjJFIbkIOWA28fCXbK4rZkXIBcVx9iCT&#10;+3+w/On6CojMsXYJJZrVWKP2w+7N7n37tb3ZvW0/tjftl9279lv7qf1MMAgVa6xL8eK1vYIuZ2cv&#10;DX/piDbziulSnAOYphIsR55xFx/9dKEzHF4ly+aJyfE9tvImiLcpoO4AURayCTXaHmokNp5wPEzi&#10;cTKaUMLRFSdJMgk1jFh6e9mC84+EqUm3yShgCwRwtr50viPD0tuQQN4omS+kUsGAcjlXQNYM22UR&#10;vsAfczwOU5o0GT2dII+/QwzD9yeIWnrseyXrjJ4cgljaqfZQ56ErPZOq3yNlpfcydsr1FViafIsq&#10;gumbGocQN5WB15Q02NAZda9WDAQl6rHGSpzG43E3AcEYTx6M0IBjz/LYwzRHqIx6Svrt3PdTs7Ig&#10;ywpfikPu2pxj9QoZlO0q27Pak8WmDYLvB6ybimM7RP34Dcy+AwAA//8DAFBLAwQUAAYACAAAACEA&#10;Bif0tN0AAAAIAQAADwAAAGRycy9kb3ducmV2LnhtbEyPy07DMBBF90j8gzVI7KidhGeIUyFQkVi2&#10;6YbdJDZJIB5HsdMGvp5hVZajc3XvmWK9uEEc7BR6TxqSlQJhqfGmp1bDvtpc3YMIEcng4Mlq+LYB&#10;1uX5WYG58Ufa2sMutoJLKOSooYtxzKUMTWcdhpUfLTH78JPDyOfUSjPhkcvdIFOlbqXDnnihw9E+&#10;d7b52s1OQ92ne/zZVq/KPWyy+LZUn/P7i9aXF8vTI4hol3gKw58+q0PJTrWfyQQxaMhusjuOMkhA&#10;ML9WWQqi1pCmCciykP8fKH8BAAD//wMAUEsBAi0AFAAGAAgAAAAhALaDOJL+AAAA4QEAABMAAAAA&#10;AAAAAAAAAAAAAAAAAFtDb250ZW50X1R5cGVzXS54bWxQSwECLQAUAAYACAAAACEAOP0h/9YAAACU&#10;AQAACwAAAAAAAAAAAAAAAAAvAQAAX3JlbHMvLnJlbHNQSwECLQAUAAYACAAAACEAhI0ZzUUCAABO&#10;BAAADgAAAAAAAAAAAAAAAAAuAgAAZHJzL2Uyb0RvYy54bWxQSwECLQAUAAYACAAAACEABif0tN0A&#10;AAAIAQAADwAAAAAAAAAAAAAAAACfBAAAZHJzL2Rvd25yZXYueG1sUEsFBgAAAAAEAAQA8wAAAKkF&#10;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6985</wp:posOffset>
                </wp:positionV>
                <wp:extent cx="314325" cy="133350"/>
                <wp:effectExtent l="13335" t="6985" r="5715" b="12065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81pt;margin-top:.55pt;width:24.75pt;height:10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IGSRAIAAE4EAAAOAAAAZHJzL2Uyb0RvYy54bWysVEuOEzEQ3SNxB8t70ul8YKaVzmiUIQhp&#10;gJEGDuC43WkL/yg76YQVElskjsAh2CA+c4bOjah2Z0L4iAWiF5bLVX5+9aqqJ2cbrchagJfW5DTt&#10;9SkRhttCmmVOXzyf3zuhxAdmCqasETndCk/PpnfvTGqXiYGtrCoEEAQxPqtdTqsQXJYknldCM9+z&#10;Thh0lhY0C2jCMimA1YiuVTLo9+8ntYXCgeXCezy96Jx0GvHLUvDwrCy9CETlFLmFuEJcF+2aTCcs&#10;WwJzleR7GuwfWGgmDT56gLpggZEVyN+gtORgvS1Dj1ud2LKUXMQcMJu0/0s21xVzIuaC4nh3kMn/&#10;P1j+dH0FRBZYuwElhmmsUfNh92b3vvna3OzeNh+bm+bL7l3zrfnUfCYYhIrVzmd48dpdQZuzd5eW&#10;v/TE2FnFzFKcA9i6EqxAnmkbn/x0oTU8XiWL+okt8D22CjaKtylBt4AoC9nEGm0PNRKbQDgeDtPR&#10;cDCmhKMrHQ6H41jDhGW3lx348EhYTdpNTgFbIIKz9aUPLRmW3YZE8lbJYi6VigYsFzMFZM2wXebx&#10;i/wxx+MwZUid09Mx8vg7RD9+f4LQMmDfK6lzenIIYlmr2kNTxK4MTKpuj5SV2cvYKtdVYGGLLaoI&#10;tmtqHELcVBZeU1JjQ+fUv1oxEJSoxwYrcZqORu0ERGM0fjBAA449i2MPMxyhchoo6baz0E3NyoFc&#10;VvhSGnM39hyrV8qobFvZjtWeLDZtFHw/YO1UHNsx6sdvYPodAAD//wMAUEsDBBQABgAIAAAAIQDf&#10;v3Vr3AAAAAgBAAAPAAAAZHJzL2Rvd25yZXYueG1sTI/BTsMwEETvSPyDtUjcqGMjKghxKgQqEsc2&#10;vXDbxEsSiO0odtrA17Oc6G1Gs5p9U2wWN4gjTbEP3oBaZSDIN8H2vjVwqLY39yBiQm9xCJ4MfFOE&#10;TXl5UWBuw8nv6LhPreASH3M00KU05lLGpiOHcRVG8px9hMlhYju10k544nI3SJ1la+mw9/yhw5Ge&#10;O2q+9rMzUPf6gD+76jVzD9vb9LZUn/P7izHXV8vTI4hES/o/hj98RoeSmeowexvFwH6teUtioUBw&#10;rpW6A1Gz0ApkWcjzAeUvAAAA//8DAFBLAQItABQABgAIAAAAIQC2gziS/gAAAOEBAAATAAAAAAAA&#10;AAAAAAAAAAAAAABbQ29udGVudF9UeXBlc10ueG1sUEsBAi0AFAAGAAgAAAAhADj9If/WAAAAlAEA&#10;AAsAAAAAAAAAAAAAAAAALwEAAF9yZWxzLy5yZWxzUEsBAi0AFAAGAAgAAAAhAPl8gZJEAgAATgQA&#10;AA4AAAAAAAAAAAAAAAAALgIAAGRycy9lMm9Eb2MueG1sUEsBAi0AFAAGAAgAAAAhAN+/dWvcAAAA&#10;CAEAAA8AAAAAAAAAAAAAAAAAngQAAGRycy9kb3ducmV2LnhtbFBLBQYAAAAABAAEAPMAAACnBQAA&#10;AAA=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</w:t>
      </w:r>
      <w:r w:rsidRPr="00B36D87">
        <w:rPr>
          <w:rFonts w:ascii="Times New Roman" w:hAnsi="Times New Roman"/>
          <w:sz w:val="24"/>
          <w:szCs w:val="24"/>
        </w:rPr>
        <w:t xml:space="preserve"> Б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8 Я вам так скажу: проблемы чаще возникают при соблюдении правил, а не при их нарушении. Правила – это ограничение свободы. И вообще, они созданы для того, чтобы их нарушать, иначе их просто не было бы.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991870</wp:posOffset>
                </wp:positionH>
                <wp:positionV relativeFrom="paragraph">
                  <wp:posOffset>20320</wp:posOffset>
                </wp:positionV>
                <wp:extent cx="314325" cy="133350"/>
                <wp:effectExtent l="5080" t="6985" r="13970" b="1206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78.1pt;margin-top:1.6pt;width:24.75pt;height:10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hyRAIAAE4EAAAOAAAAZHJzL2Uyb0RvYy54bWysVEuOEzEQ3SNxB8t70ul8YKaVzmiUIQhp&#10;gJEGDuC43WkL/yg76QwrJLZIHIFDsEF85gydG1HtTkL4iAWiF5bLrnp+9aqqJ2cbrchagJfW5DTt&#10;9SkRhttCmmVOXzyf3zuhxAdmCqasETm9EZ6eTe/emdQuEwNbWVUIIAhifFa7nFYhuCxJPK+EZr5n&#10;nTB4WVrQLKAJy6QAViO6Vsmg37+f1BYKB5YL7/H0oruk04hfloKHZ2XpRSAqp8gtxBXiumjXZDph&#10;2RKYqyTf0WD/wEIzafDRA9QFC4ysQP4GpSUH620ZetzqxJal5CLmgNmk/V+yua6YEzEXFMe7g0z+&#10;/8Hyp+srILLA2qWUGKaxRs2H7Zvt++Zrc7t923xsbpsv23fNt+ZT85mgEypWO59h4LW7gjZn7y4t&#10;f+mJsbOKmaU4B7B1JViBPKN/8lNAa3gMJYv6iS3wPbYKNoq3KUG3gCgL2cQa3RxqJDaBcDwcpqPh&#10;YEwJx6t0OByOYw0Tlu2DHfjwSFhN2k1OAVsggrP1pQ9IHl33LpG8VbKYS6WiAcvFTAFZM2yXefza&#10;fDHEH7spQ+qcno6Rx98h+vH7E4SWAfteSZ3Tk4MTy1rVHpoidmVgUnV7fF8ZpLFXrqvAwhY3qCLY&#10;rqlxCHFTWXhNSY0NnVP/asVAUKIeG6zEaToatRMQjdH4wQANOL5ZHN8wwxEqp4GSbjsL3dSsHMhl&#10;hS+lMXdjz7F6pYzKtvw6Vjuy2LRRvd2AtVNxbEevH7+B6XcAAAD//wMAUEsDBBQABgAIAAAAIQAb&#10;nvVT3QAAAAgBAAAPAAAAZHJzL2Rvd25yZXYueG1sTI9BT8MwDIXvSPyHyEjcWELGBpSmEwINiePW&#10;XbiljWkLjVM16Vb49ZgTnOyn9/T8Od/MvhdHHGMXyMD1QoFAqoPrqDFwKLdXdyBisuRsHwgNfGGE&#10;TXF+ltvMhRPt8LhPjeASipk10KY0ZFLGukVv4yIMSOy9h9HbxHJspBvtict9L7VSa+ltR3yhtQM+&#10;tVh/7idvoOr0wX7vyhfl77fL9DqXH9PbszGXF/PjA4iEc/oLwy8+o0PBTFWYyEXRs16tNUcNLHmw&#10;r9XqFkTFy40GWeTy/wPFDwAAAP//AwBQSwECLQAUAAYACAAAACEAtoM4kv4AAADhAQAAEwAAAAAA&#10;AAAAAAAAAAAAAAAAW0NvbnRlbnRfVHlwZXNdLnhtbFBLAQItABQABgAIAAAAIQA4/SH/1gAAAJQB&#10;AAALAAAAAAAAAAAAAAAAAC8BAABfcmVscy8ucmVsc1BLAQItABQABgAIAAAAIQB+byhyRAIAAE4E&#10;AAAOAAAAAAAAAAAAAAAAAC4CAABkcnMvZTJvRG9jLnhtbFBLAQItABQABgAIAAAAIQAbnvVT3QAA&#10;AAgBAAAPAAAAAAAAAAAAAAAAAJ4EAABkcnMvZG93bnJldi54bWxQSwUGAAAAAAQABADzAAAAqAUA&#10;AAAA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2245995</wp:posOffset>
                </wp:positionH>
                <wp:positionV relativeFrom="paragraph">
                  <wp:posOffset>20320</wp:posOffset>
                </wp:positionV>
                <wp:extent cx="314325" cy="133350"/>
                <wp:effectExtent l="11430" t="6985" r="7620" b="1206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176.85pt;margin-top:1.6pt;width:24.75pt;height:10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l7RRAIAAEwEAAAOAAAAZHJzL2Uyb0RvYy54bWysVM2O0zAQviPxDpbvNE1/YBs1Xa26FCEt&#10;sNLCA7iO01g4thm7TZcTElckHoGH4IL42WdI34ix0y3lRxwQOVgez8znb74ZZ3q6rRXZCHDS6Jym&#10;vT4lQnNTSL3K6Yvni3snlDjPdMGU0SKn18LR09ndO9PGZmJgKqMKAQRBtMsam9PKe5slieOVqJnr&#10;GSs0OksDNfNowiopgDWIXqtk0O/fTxoDhQXDhXN4et456Szil6Xg/llZOuGJyily83GFuC7Dmsym&#10;LFsBs5XkexrsH1jUTGq89AB1zjwja5C/QdWSg3Gm9D1u6sSUpeQi1oDVpP1fqrmqmBWxFhTH2YNM&#10;7v/B8qebSyCyyOmEEs1qbFH7Yfdm97792t7s3rYf25v2y+5d+6391H4mk6BXY12GaVf2EkLFzl4Y&#10;/tIRbeYV0ytxBmCaSrACWaYhPvkpIRgOU8myeWIKvI6tvYnSbUuoAyCKQraxQ9eHDomtJxwPh+lo&#10;OBhTwtGVDofDcexgwrLbZAvOPxKmJmGTU8ABiOBsc+F8IMOy25BI3ihZLKRS0YDVcq6AbBgOyyJ+&#10;kT/WeBymNGlQrjHy+DtEP35/gqilx6lXss7pySGIZUG1h7qIM+mZVN0eKSu9lzEo13VgaYprVBFM&#10;N9L4BHFTGXhNSYPjnFP3as1AUKIea+zEJB2NwvxHYzR+MEADjj3LYw/THKFy6inptnPfvZm1Bbmq&#10;8KY01q7NGXavlFHZ0NmO1Z4sjmwUfP+8wps4tmPUj5/A7DsAAAD//wMAUEsDBBQABgAIAAAAIQD7&#10;b/At3QAAAAgBAAAPAAAAZHJzL2Rvd25yZXYueG1sTI/NTsMwEITvSLyDtUjcqE1SfhriVAhUJI5t&#10;euG2ibdJIF5HsdMGnh73BLdZzWj2m3w9214cafSdYw23CwWCuHam40bDvtzcPILwAdlg75g0fJOH&#10;dXF5kWNm3Im3dNyFRsQS9hlqaEMYMil93ZJFv3ADcfQObrQY4jk20ox4iuW2l4lS99Jix/FDiwO9&#10;tFR/7SaroeqSPf5syzdlV5s0vM/l5/TxqvX11fz8BCLQHP7CcMaP6FBEpspNbLzoNaR36UOMRpGA&#10;iP5SnUWlIVkmIItc/h9Q/AIAAP//AwBQSwECLQAUAAYACAAAACEAtoM4kv4AAADhAQAAEwAAAAAA&#10;AAAAAAAAAAAAAAAAW0NvbnRlbnRfVHlwZXNdLnhtbFBLAQItABQABgAIAAAAIQA4/SH/1gAAAJQB&#10;AAALAAAAAAAAAAAAAAAAAC8BAABfcmVscy8ucmVsc1BLAQItABQABgAIAAAAIQBbFl7RRAIAAEwE&#10;AAAOAAAAAAAAAAAAAAAAAC4CAABkcnMvZTJvRG9jLnhtbFBLAQItABQABgAIAAAAIQD7b/At3QAA&#10;AAgBAAAPAAAAAAAAAAAAAAAAAJ4EAABkcnMvZG93bnJldi54bWxQSwUGAAAAAAQABADzAAAAqAUA&#10;AAAA&#10;"/>
            </w:pict>
          </mc:Fallback>
        </mc:AlternateContent>
      </w:r>
      <w:proofErr w:type="gramStart"/>
      <w:r w:rsidRPr="00B36D87">
        <w:rPr>
          <w:rFonts w:ascii="Times New Roman" w:hAnsi="Times New Roman"/>
          <w:sz w:val="24"/>
          <w:szCs w:val="24"/>
        </w:rPr>
        <w:t>Б</w:t>
      </w:r>
      <w:proofErr w:type="gramEnd"/>
      <w:r w:rsidRPr="00B36D87">
        <w:rPr>
          <w:rFonts w:ascii="Times New Roman" w:hAnsi="Times New Roman"/>
          <w:sz w:val="24"/>
          <w:szCs w:val="24"/>
        </w:rPr>
        <w:t xml:space="preserve">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</w:t>
      </w:r>
      <w:r w:rsidRPr="00B36D87">
        <w:rPr>
          <w:rFonts w:ascii="Times New Roman" w:hAnsi="Times New Roman"/>
          <w:sz w:val="24"/>
          <w:szCs w:val="24"/>
        </w:rPr>
        <w:t>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9 Я «стойкий оловянный солдатик». Могу устоять перед любым искуше</w:t>
      </w:r>
      <w:r w:rsidRPr="00B36D87">
        <w:rPr>
          <w:rFonts w:ascii="Times New Roman" w:hAnsi="Times New Roman"/>
          <w:sz w:val="24"/>
          <w:szCs w:val="24"/>
        </w:rPr>
        <w:softHyphen/>
        <w:t>нием – свиданием, футболом, доброй выпивкой в дружной компании, если меня ждет работа. Потому что работа для мужчины – это святое. Для жен</w:t>
      </w:r>
      <w:r w:rsidRPr="00B36D87">
        <w:rPr>
          <w:rFonts w:ascii="Times New Roman" w:hAnsi="Times New Roman"/>
          <w:sz w:val="24"/>
          <w:szCs w:val="24"/>
        </w:rPr>
        <w:softHyphen/>
        <w:t>щины – тоже, только немногие из них это понимают.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2291715</wp:posOffset>
                </wp:positionH>
                <wp:positionV relativeFrom="paragraph">
                  <wp:posOffset>24130</wp:posOffset>
                </wp:positionV>
                <wp:extent cx="314325" cy="133350"/>
                <wp:effectExtent l="9525" t="10795" r="9525" b="8255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180.45pt;margin-top:1.9pt;width:24.75pt;height:10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PMGQwIAAEwEAAAOAAAAZHJzL2Uyb0RvYy54bWysVM2O0zAQviPxDpbvNE1/YDdqulp1KUJa&#10;YKWFB3Adp7FwbDN2m5YTElckHoGH4IL42WdI34ix0y3lRxwQOVgez8znb74ZZ3K2qRVZC3DS6Jym&#10;vT4lQnNTSL3M6Yvn83snlDjPdMGU0SKnW+Ho2fTunUljMzEwlVGFAIIg2mWNzWnlvc2SxPFK1Mz1&#10;jBUanaWBmnk0YZkUwBpEr1Uy6PfvJ42BwoLhwjk8veicdBrxy1Jw/6wsnfBE5RS5+bhCXBdhTaYT&#10;li2B2UryPQ32DyxqJjVeeoC6YJ6RFcjfoGrJwThT+h43dWLKUnIRa8Bq0v4v1VxXzIpYC4rj7EEm&#10;9/9g+dP1FRBZ5BQbpVmNLWo/7N7s3rdf25vd2/Zje9N+2b1rv7Wf2s/kJOjVWJdh2rW9glCxs5eG&#10;v3REm1nF9FKcA5imEqxAlmmIT35KCIbDVLJonpgCr2Mrb6J0mxLqAIiikE3s0PbQIbHxhOPhMB0N&#10;B2NKOLrS4XA4jh1MWHabbMH5R8LUJGxyCjgAEZytL50PZFh2GxLJGyWLuVQqGrBczBSQNcNhmccv&#10;8scaj8OUJk1OT8fI4+8Q/fj9CaKWHqdeyRplPwSxLKj2UBdxJj2TqtsjZaX3Mgblug4sTLFFFcF0&#10;I41PEDeVgdeUNDjOOXWvVgwEJeqxxk6cpqNRmP9ojMYPBmjAsWdx7GGaI1ROPSXddua7N7OyIJcV&#10;3pTG2rU5x+6VMiobOtux2pPFkY2C759XeBPHdoz68ROYfgcAAP//AwBQSwMEFAAGAAgAAAAhAH1S&#10;81HeAAAACAEAAA8AAABkcnMvZG93bnJldi54bWxMj8FOwzAQRO9I/IO1SNyo3TSq2hCnQqAicWzT&#10;CzcnXpJAvI5ipw18PcuJ3nY0o9k3+W52vTjjGDpPGpYLBQKp9rajRsOp3D9sQIRoyJreE2r4xgC7&#10;4vYmN5n1Fzrg+RgbwSUUMqOhjXHIpAx1i86EhR+Q2PvwozOR5dhIO5oLl7teJkqtpTMd8YfWDPjc&#10;Yv11nJyGqktO5udQviq33a/i21x+Tu8vWt/fzU+PICLO8T8Mf/iMDgUzVX4iG0SvYbVWW47ywQvY&#10;T5cqBVFpSNINyCKX1wOKXwAAAP//AwBQSwECLQAUAAYACAAAACEAtoM4kv4AAADhAQAAEwAAAAAA&#10;AAAAAAAAAAAAAAAAW0NvbnRlbnRfVHlwZXNdLnhtbFBLAQItABQABgAIAAAAIQA4/SH/1gAAAJQB&#10;AAALAAAAAAAAAAAAAAAAAC8BAABfcmVscy8ucmVsc1BLAQItABQABgAIAAAAIQCDgPMGQwIAAEwE&#10;AAAOAAAAAAAAAAAAAAAAAC4CAABkcnMvZTJvRG9jLnhtbFBLAQItABQABgAIAAAAIQB9UvNR3gAA&#10;AAgBAAAPAAAAAAAAAAAAAAAAAJ0EAABkcnMvZG93bnJldi54bWxQSwUGAAAAAAQABADzAAAAqAUA&#10;AAAA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24130</wp:posOffset>
                </wp:positionV>
                <wp:extent cx="314325" cy="133350"/>
                <wp:effectExtent l="13335" t="10795" r="5715" b="825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81pt;margin-top:1.9pt;width:24.75pt;height:10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VSRRQIAAEwEAAAOAAAAZHJzL2Uyb0RvYy54bWysVM1u1DAQviPxDpbvNJv9KW202araUoRU&#10;oFLhAbyOk1g4thl7N1tOSL0i8Qg8BBfET58h+0aMne2y/IgDIgfL45n5/M0340xP1o0iKwFOGp3T&#10;9GBAidDcFFJXOX354vzBESXOM10wZbTI6bVw9GR2/960tZkYmtqoQgBBEO2y1ua09t5mSeJ4LRrm&#10;DowVGp2lgYZ5NKFKCmAtojcqGQ4Gh0lroLBguHAOT896J51F/LIU3D8vSyc8UTlFbj6uENdFWJPZ&#10;lGUVMFtLvqXB/oFFw6TGS3dQZ8wzsgT5G1QjORhnSn/ATZOYspRcxBqwmnTwSzVXNbMi1oLiOLuT&#10;yf0/WP5sdQlEFjk9pESzBlvUfdi83bzvvna3m5vuY3fbfdm86751n7rP5DDo1VqXYdqVvYRQsbMX&#10;hr9yRJt5zXQlTgFMWwtWIMs0xCc/JQTDYSpZtE9NgdexpTdRunUJTQBEUcg6duh61yGx9oTj4Sgd&#10;j4YTSji60tFoNIkdTFh2l2zB+cfCNCRscgo4ABGcrS6cD2RYdhcSyRsli3OpVDSgWswVkBXDYTmP&#10;X+SPNe6HKU3anB5PkMffIQbx+xNEIz1OvZJNTo92QSwLqj3SRZxJz6Tq90hZ6a2MQbm+AwtTXKOK&#10;YPqRxieIm9rAG0paHOecutdLBoIS9URjJ47T8TjMfzTGk4dDNGDfs9j3MM0RKqeekn479/2bWVqQ&#10;VY03pbF2bU6xe6WMyobO9qy2ZHFko+Db5xXexL4do378BGbfAQAA//8DAFBLAwQUAAYACAAAACEA&#10;E/JUDt0AAAAIAQAADwAAAGRycy9kb3ducmV2LnhtbEyPQU+DQBCF7yb+h82YeLMLVJtKWRqjqYnH&#10;ll68DTAFlJ0l7NKiv97xpLd5eS9v3pdtZ9urM42+c2wgXkSgiCtXd9wYOBa7uzUoH5Br7B2TgS/y&#10;sM2vrzJMa3fhPZ0PoVFSwj5FA20IQ6q1r1qy6BduIBbv5EaLQeTY6HrEi5TbXidRtNIWO5YPLQ70&#10;3FL1eZisgbJLjvi9L14j+7hbhre5+JjeX4y5vZmfNqACzeEvDL/zZTrksql0E9de9aJXibAEA0sh&#10;ED+J4wdQpRz3a9B5pv8D5D8AAAD//wMAUEsBAi0AFAAGAAgAAAAhALaDOJL+AAAA4QEAABMAAAAA&#10;AAAAAAAAAAAAAAAAAFtDb250ZW50X1R5cGVzXS54bWxQSwECLQAUAAYACAAAACEAOP0h/9YAAACU&#10;AQAACwAAAAAAAAAAAAAAAAAvAQAAX3JlbHMvLnJlbHNQSwECLQAUAAYACAAAACEAFVVUkUUCAABM&#10;BAAADgAAAAAAAAAAAAAAAAAuAgAAZHJzL2Uyb0RvYy54bWxQSwECLQAUAAYACAAAACEAE/JUDt0A&#10;AAAIAQAADwAAAAAAAAAAAAAAAACfBAAAZHJzL2Rvd25yZXYueG1sUEsFBgAAAAAEAAQA8wAAAKkF&#10;AAAAAA==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 </w:t>
      </w:r>
      <w:r w:rsidRPr="00B36D87">
        <w:rPr>
          <w:rFonts w:ascii="Times New Roman" w:hAnsi="Times New Roman"/>
          <w:sz w:val="24"/>
          <w:szCs w:val="24"/>
        </w:rPr>
        <w:t>Б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10 Я всегда считаю, хотя не бухгалтер. Мое убеждение: надо больше кон</w:t>
      </w:r>
      <w:r w:rsidRPr="00B36D87">
        <w:rPr>
          <w:rFonts w:ascii="Times New Roman" w:hAnsi="Times New Roman"/>
          <w:sz w:val="24"/>
          <w:szCs w:val="24"/>
        </w:rPr>
        <w:softHyphen/>
        <w:t>центрироваться на том, что можно выиграть, нежели на том, что можно про</w:t>
      </w:r>
      <w:r w:rsidRPr="00B36D87">
        <w:rPr>
          <w:rFonts w:ascii="Times New Roman" w:hAnsi="Times New Roman"/>
          <w:sz w:val="24"/>
          <w:szCs w:val="24"/>
        </w:rPr>
        <w:softHyphen/>
        <w:t>играть. Без потерь, естественно, все равно не обходится, но удач при таком раскладе всегда больше.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2245995</wp:posOffset>
                </wp:positionH>
                <wp:positionV relativeFrom="paragraph">
                  <wp:posOffset>18415</wp:posOffset>
                </wp:positionV>
                <wp:extent cx="314325" cy="133350"/>
                <wp:effectExtent l="11430" t="10795" r="7620" b="825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176.85pt;margin-top:1.45pt;width:24.75pt;height:10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NMyQwIAAEwEAAAOAAAAZHJzL2Uyb0RvYy54bWysVM2O0zAQviPxDpbvNE1/YDdqulp1KUJa&#10;YKWFB3Adp7FwbDN2m5YTElckHoGH4IL42WdI34ix0y3lRxwQOVgez8znb74ZZ3K2qRVZC3DS6Jym&#10;vT4lQnNTSL3M6Yvn83snlDjPdMGU0SKnW+Ho2fTunUljMzEwlVGFAIIg2mWNzWnlvc2SxPFK1Mz1&#10;jBUanaWBmnk0YZkUwBpEr1Uy6PfvJ42BwoLhwjk8veicdBrxy1Jw/6wsnfBE5RS5+bhCXBdhTaYT&#10;li2B2UryPQ32DyxqJjVeeoC6YJ6RFcjfoGrJwThT+h43dWLKUnIRa8Bq0v4v1VxXzIpYC4rj7EEm&#10;9/9g+dP1FRBZ5HRMiWY1tqj9sHuze99+bW92b9uP7U37Zfeu/dZ+aj+TcdCrsS7DtGt7BaFiZy8N&#10;f+mINrOK6aU4BzBNJViBLNMQn/yUEAyHqWTRPDEFXsdW3kTpNiXUARBFIZvYoe2hQ2LjCcfDYToa&#10;DpApR1c6HA7HsYMJy26TLTj/SJiahE1OAQcggrP1pfOBDMtuQyJ5o2Qxl0pFA5aLmQKyZjgs8/hF&#10;/ljjcZjSpMnp6Rh5/B2iH78/QdTS49QrWef05BDEsqDaQ13EmfRMqm6PlJXeyxiU6zqwMMUWVQTT&#10;jTQ+QdxUBl5T0uA459S9WjEQlKjHGjtxmo5GYf6jMRo/GKABx57FsYdpjlA59ZR025nv3szKglxW&#10;eFMaa9fmHLtXyqhs6GzHak8WRzYKvn9e4U0c2zHqx09g+h0AAP//AwBQSwMEFAAGAAgAAAAhAIuP&#10;8/LdAAAACAEAAA8AAABkcnMvZG93bnJldi54bWxMj81OwzAQhO9IvIO1SNyoTcJfQpwKgYrEsU0v&#10;3DbxkgTidRQ7beDpMadyHM1o5ptivdhBHGjyvWMN1ysFgrhxpudWw77aXD2A8AHZ4OCYNHyTh3V5&#10;flZgbtyRt3TYhVbEEvY5auhCGHMpfdORRb9yI3H0PtxkMUQ5tdJMeIzldpCJUnfSYs9xocORnjtq&#10;vnaz1VD3yR5/ttWrstkmDW9L9Tm/v2h9ebE8PYIItIRTGP7wIzqUkal2MxsvBg3pbXofoxqSDET0&#10;b1SagKijTjOQZSH/Hyh/AQAA//8DAFBLAQItABQABgAIAAAAIQC2gziS/gAAAOEBAAATAAAAAAAA&#10;AAAAAAAAAAAAAABbQ29udGVudF9UeXBlc10ueG1sUEsBAi0AFAAGAAgAAAAhADj9If/WAAAAlAEA&#10;AAsAAAAAAAAAAAAAAAAALwEAAF9yZWxzLy5yZWxzUEsBAi0AFAAGAAgAAAAhADzo0zJDAgAATAQA&#10;AA4AAAAAAAAAAAAAAAAALgIAAGRycy9lMm9Eb2MueG1sUEsBAi0AFAAGAAgAAAAhAIuP8/LdAAAA&#10;CAEAAA8AAAAAAAAAAAAAAAAAnQQAAGRycy9kb3ducmV2LnhtbFBLBQYAAAAABAAEAPMAAACnBQAA&#10;AAA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991870</wp:posOffset>
                </wp:positionH>
                <wp:positionV relativeFrom="paragraph">
                  <wp:posOffset>18415</wp:posOffset>
                </wp:positionV>
                <wp:extent cx="314325" cy="133350"/>
                <wp:effectExtent l="5080" t="10795" r="13970" b="825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78.1pt;margin-top:1.45pt;width:24.75pt;height:1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n7lRAIAAEwEAAAOAAAAZHJzL2Uyb0RvYy54bWysVM2O0zAQviPxDpbvNE1/YDdqulp1KUJa&#10;YKWFB3Adp7FwbDN2m5YTElckHoGH4IL42WdI34ix0y3lRxwQOVgez8znb74ZZ3K2qRVZC3DS6Jym&#10;vT4lQnNTSL3M6Yvn83snlDjPdMGU0SKnW+Ho2fTunUljMzEwlVGFAIIg2mWNzWnlvc2SxPFK1Mz1&#10;jBUanaWBmnk0YZkUwBpEr1Uy6PfvJ42BwoLhwjk8veicdBrxy1Jw/6wsnfBE5RS5+bhCXBdhTaYT&#10;li2B2UryPQ32DyxqJjVeeoC6YJ6RFcjfoGrJwThT+h43dWLKUnIRa8Bq0v4v1VxXzIpYC4rj7EEm&#10;9/9g+dP1FRBZ5HREiWY1tqj9sHuze99+bW92b9uP7U37Zfeu/dZ+aj+TUdCrsS7DtGt7BaFiZy8N&#10;f+mINrOK6aU4BzBNJViBLNMQn/yUEAyHqWTRPDEFXsdW3kTpNiXUARBFIZvYoe2hQ2LjCcfDYToa&#10;DsaUcHSlw+FwHDuYsOw22YLzj4SpSdjkFHAAIjhbXzofyLDsNiSSN0oWc6lUNGC5mCkga4bDMo9f&#10;5I81HocpTZqcno6Rx98h+vH7E0QtPU69knVOTw5BLAuqPdRFnEnPpOr2SFnpvYxBua4DC1NsUUUw&#10;3UjjE8RNZeA1JQ2Oc07dqxUDQYl6rLETp+loFOY/GqPxgwEacOxZHHuY5giVU09Jt5357s2sLMhl&#10;hTelsXZtzrF7pYzKhs52rPZkcWSj4PvnFd7EsR2jfvwEpt8BAAD//wMAUEsDBBQABgAIAAAAIQBr&#10;fvaM3QAAAAgBAAAPAAAAZHJzL2Rvd25yZXYueG1sTI/BTsMwEETvSPyDtUjcqE2qFpLGqRCoSBzb&#10;9MJtE2+TQGxHsdMGvp7lBLcdzWj2Tb6dbS/ONIbOOw33CwWCXO1N5xoNx3J39wgiRHQGe+9IwxcF&#10;2BbXVzlmxl/cns6H2AgucSFDDW2MQyZlqFuyGBZ+IMfeyY8WI8uxkWbEC5fbXiZKraXFzvGHFgd6&#10;bqn+PExWQ9UlR/zel6/KprtlfJvLj+n9Revbm/lpAyLSHP/C8IvP6FAwU+UnZ4LoWa/WCUc1JCkI&#10;9hO1egBR8bFMQRa5/D+g+AEAAP//AwBQSwECLQAUAAYACAAAACEAtoM4kv4AAADhAQAAEwAAAAAA&#10;AAAAAAAAAAAAAAAAW0NvbnRlbnRfVHlwZXNdLnhtbFBLAQItABQABgAIAAAAIQA4/SH/1gAAAJQB&#10;AAALAAAAAAAAAAAAAAAAAC8BAABfcmVscy8ucmVsc1BLAQItABQABgAIAAAAIQDkfn7lRAIAAEwE&#10;AAAOAAAAAAAAAAAAAAAAAC4CAABkcnMvZTJvRG9jLnhtbFBLAQItABQABgAIAAAAIQBrfvaM3QAA&#10;AAgBAAAPAAAAAAAAAAAAAAAAAJ4EAABkcnMvZG93bnJldi54bWxQSwUGAAAAAAQABADzAAAAqAUA&#10;AAAA&#10;"/>
            </w:pict>
          </mc:Fallback>
        </mc:AlternateContent>
      </w:r>
      <w:proofErr w:type="gramStart"/>
      <w:r w:rsidRPr="00B36D87">
        <w:rPr>
          <w:rFonts w:ascii="Times New Roman" w:hAnsi="Times New Roman"/>
          <w:sz w:val="24"/>
          <w:szCs w:val="24"/>
        </w:rPr>
        <w:t>Б</w:t>
      </w:r>
      <w:proofErr w:type="gramEnd"/>
      <w:r w:rsidRPr="00B36D87">
        <w:rPr>
          <w:rFonts w:ascii="Times New Roman" w:hAnsi="Times New Roman"/>
          <w:sz w:val="24"/>
          <w:szCs w:val="24"/>
        </w:rPr>
        <w:t xml:space="preserve">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</w:t>
      </w:r>
      <w:r w:rsidRPr="00B36D87">
        <w:rPr>
          <w:rFonts w:ascii="Times New Roman" w:hAnsi="Times New Roman"/>
          <w:sz w:val="24"/>
          <w:szCs w:val="24"/>
        </w:rPr>
        <w:t xml:space="preserve"> 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FD65AD" w:rsidRDefault="00A067A4" w:rsidP="00A067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A067A4" w:rsidRDefault="00A067A4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A067A4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780" w:rsidRDefault="00712780" w:rsidP="00740F5D">
      <w:pPr>
        <w:spacing w:after="0" w:line="240" w:lineRule="auto"/>
      </w:pPr>
      <w:r>
        <w:separator/>
      </w:r>
    </w:p>
  </w:endnote>
  <w:endnote w:type="continuationSeparator" w:id="0">
    <w:p w:rsidR="00712780" w:rsidRDefault="00712780" w:rsidP="00740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001E" w:rsidRDefault="005A001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780" w:rsidRDefault="00712780" w:rsidP="00740F5D">
      <w:pPr>
        <w:spacing w:after="0" w:line="240" w:lineRule="auto"/>
      </w:pPr>
      <w:r>
        <w:separator/>
      </w:r>
    </w:p>
  </w:footnote>
  <w:footnote w:type="continuationSeparator" w:id="0">
    <w:p w:rsidR="00712780" w:rsidRDefault="00712780" w:rsidP="00740F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47040"/>
    <w:multiLevelType w:val="multilevel"/>
    <w:tmpl w:val="4E269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E90AEA"/>
    <w:multiLevelType w:val="hybridMultilevel"/>
    <w:tmpl w:val="C0BC931A"/>
    <w:lvl w:ilvl="0" w:tplc="C5E8D05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13491C"/>
    <w:multiLevelType w:val="hybridMultilevel"/>
    <w:tmpl w:val="006681B8"/>
    <w:lvl w:ilvl="0" w:tplc="D57805F0">
      <w:start w:val="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AEB7F01"/>
    <w:multiLevelType w:val="hybridMultilevel"/>
    <w:tmpl w:val="DEFC0BDA"/>
    <w:lvl w:ilvl="0" w:tplc="95D6DCD8">
      <w:start w:val="6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0D59536C"/>
    <w:multiLevelType w:val="multilevel"/>
    <w:tmpl w:val="3EEA21C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5">
    <w:nsid w:val="185D4C5F"/>
    <w:multiLevelType w:val="multilevel"/>
    <w:tmpl w:val="2B60453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1A5C6EF2"/>
    <w:multiLevelType w:val="hybridMultilevel"/>
    <w:tmpl w:val="04AA67A8"/>
    <w:lvl w:ilvl="0" w:tplc="FE22F218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AEB502A"/>
    <w:multiLevelType w:val="hybridMultilevel"/>
    <w:tmpl w:val="8E5C0862"/>
    <w:lvl w:ilvl="0" w:tplc="401E18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D177D92"/>
    <w:multiLevelType w:val="hybridMultilevel"/>
    <w:tmpl w:val="BCF22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AD7BBB"/>
    <w:multiLevelType w:val="hybridMultilevel"/>
    <w:tmpl w:val="67D822EE"/>
    <w:lvl w:ilvl="0" w:tplc="AE56B2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4E615A1"/>
    <w:multiLevelType w:val="hybridMultilevel"/>
    <w:tmpl w:val="87E01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511C75"/>
    <w:multiLevelType w:val="hybridMultilevel"/>
    <w:tmpl w:val="C3B6AE40"/>
    <w:lvl w:ilvl="0" w:tplc="CAE0A650">
      <w:start w:val="7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>
    <w:nsid w:val="397912D6"/>
    <w:multiLevelType w:val="hybridMultilevel"/>
    <w:tmpl w:val="909E8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651237"/>
    <w:multiLevelType w:val="hybridMultilevel"/>
    <w:tmpl w:val="6EF05EDC"/>
    <w:lvl w:ilvl="0" w:tplc="F39062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C0D4B57"/>
    <w:multiLevelType w:val="hybridMultilevel"/>
    <w:tmpl w:val="D228079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BD77EE"/>
    <w:multiLevelType w:val="hybridMultilevel"/>
    <w:tmpl w:val="19D4326A"/>
    <w:lvl w:ilvl="0" w:tplc="E85CC80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75B15132"/>
    <w:multiLevelType w:val="hybridMultilevel"/>
    <w:tmpl w:val="0B806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704AF8"/>
    <w:multiLevelType w:val="hybridMultilevel"/>
    <w:tmpl w:val="649E750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7F51219A"/>
    <w:multiLevelType w:val="hybridMultilevel"/>
    <w:tmpl w:val="B79692B4"/>
    <w:lvl w:ilvl="0" w:tplc="055278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2"/>
  </w:num>
  <w:num w:numId="2">
    <w:abstractNumId w:val="9"/>
  </w:num>
  <w:num w:numId="3">
    <w:abstractNumId w:val="18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4"/>
  </w:num>
  <w:num w:numId="8">
    <w:abstractNumId w:val="1"/>
  </w:num>
  <w:num w:numId="9">
    <w:abstractNumId w:val="13"/>
  </w:num>
  <w:num w:numId="10">
    <w:abstractNumId w:val="6"/>
  </w:num>
  <w:num w:numId="11">
    <w:abstractNumId w:val="7"/>
  </w:num>
  <w:num w:numId="12">
    <w:abstractNumId w:val="14"/>
  </w:num>
  <w:num w:numId="13">
    <w:abstractNumId w:val="2"/>
  </w:num>
  <w:num w:numId="14">
    <w:abstractNumId w:val="3"/>
  </w:num>
  <w:num w:numId="15">
    <w:abstractNumId w:val="11"/>
  </w:num>
  <w:num w:numId="16">
    <w:abstractNumId w:val="10"/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0A4"/>
    <w:rsid w:val="000015C3"/>
    <w:rsid w:val="00016EDC"/>
    <w:rsid w:val="00086F6A"/>
    <w:rsid w:val="00093DD3"/>
    <w:rsid w:val="00097ED4"/>
    <w:rsid w:val="000C1C96"/>
    <w:rsid w:val="000E0FCF"/>
    <w:rsid w:val="00144099"/>
    <w:rsid w:val="00192208"/>
    <w:rsid w:val="001A195D"/>
    <w:rsid w:val="001B3A75"/>
    <w:rsid w:val="001C734B"/>
    <w:rsid w:val="001E1444"/>
    <w:rsid w:val="001E5A5D"/>
    <w:rsid w:val="001F0927"/>
    <w:rsid w:val="001F6A4D"/>
    <w:rsid w:val="00217D18"/>
    <w:rsid w:val="00224872"/>
    <w:rsid w:val="00256F74"/>
    <w:rsid w:val="00314677"/>
    <w:rsid w:val="0032527D"/>
    <w:rsid w:val="00336EF4"/>
    <w:rsid w:val="00371EF0"/>
    <w:rsid w:val="00373564"/>
    <w:rsid w:val="00393967"/>
    <w:rsid w:val="003A071C"/>
    <w:rsid w:val="00401F96"/>
    <w:rsid w:val="004202E0"/>
    <w:rsid w:val="00473505"/>
    <w:rsid w:val="00495136"/>
    <w:rsid w:val="004964E3"/>
    <w:rsid w:val="004E0C36"/>
    <w:rsid w:val="005072F6"/>
    <w:rsid w:val="00516620"/>
    <w:rsid w:val="005753F9"/>
    <w:rsid w:val="00587038"/>
    <w:rsid w:val="00593F7A"/>
    <w:rsid w:val="005A001E"/>
    <w:rsid w:val="005A4C25"/>
    <w:rsid w:val="00607DB7"/>
    <w:rsid w:val="00623B3B"/>
    <w:rsid w:val="00623B5A"/>
    <w:rsid w:val="006302F4"/>
    <w:rsid w:val="00632734"/>
    <w:rsid w:val="006848D2"/>
    <w:rsid w:val="00687F60"/>
    <w:rsid w:val="006B27B1"/>
    <w:rsid w:val="006B6AF8"/>
    <w:rsid w:val="006C6747"/>
    <w:rsid w:val="006E2D7C"/>
    <w:rsid w:val="006E300D"/>
    <w:rsid w:val="00712780"/>
    <w:rsid w:val="0071602C"/>
    <w:rsid w:val="00732345"/>
    <w:rsid w:val="00740F5D"/>
    <w:rsid w:val="00742944"/>
    <w:rsid w:val="00777B5C"/>
    <w:rsid w:val="00792C1E"/>
    <w:rsid w:val="00796682"/>
    <w:rsid w:val="007F0B11"/>
    <w:rsid w:val="008020EF"/>
    <w:rsid w:val="00804708"/>
    <w:rsid w:val="008210A4"/>
    <w:rsid w:val="00827AF8"/>
    <w:rsid w:val="00853022"/>
    <w:rsid w:val="008652F4"/>
    <w:rsid w:val="008B59E0"/>
    <w:rsid w:val="008B7E84"/>
    <w:rsid w:val="008C3567"/>
    <w:rsid w:val="00937944"/>
    <w:rsid w:val="009E423A"/>
    <w:rsid w:val="00A067A4"/>
    <w:rsid w:val="00A14065"/>
    <w:rsid w:val="00A40F6F"/>
    <w:rsid w:val="00A7427A"/>
    <w:rsid w:val="00A95125"/>
    <w:rsid w:val="00AD13BF"/>
    <w:rsid w:val="00AF1A33"/>
    <w:rsid w:val="00B77EF4"/>
    <w:rsid w:val="00B82860"/>
    <w:rsid w:val="00BC2184"/>
    <w:rsid w:val="00BE066A"/>
    <w:rsid w:val="00C138C6"/>
    <w:rsid w:val="00C26712"/>
    <w:rsid w:val="00C33081"/>
    <w:rsid w:val="00C51A16"/>
    <w:rsid w:val="00C61B23"/>
    <w:rsid w:val="00C63421"/>
    <w:rsid w:val="00CB60E9"/>
    <w:rsid w:val="00CD035E"/>
    <w:rsid w:val="00CD2E8D"/>
    <w:rsid w:val="00D17EC4"/>
    <w:rsid w:val="00D23AAF"/>
    <w:rsid w:val="00D26E3D"/>
    <w:rsid w:val="00D618DE"/>
    <w:rsid w:val="00DD5D27"/>
    <w:rsid w:val="00E554D0"/>
    <w:rsid w:val="00E60C5F"/>
    <w:rsid w:val="00E63C0B"/>
    <w:rsid w:val="00EB22EB"/>
    <w:rsid w:val="00EB6AB3"/>
    <w:rsid w:val="00EC21CD"/>
    <w:rsid w:val="00EC7894"/>
    <w:rsid w:val="00F117FE"/>
    <w:rsid w:val="00F138CC"/>
    <w:rsid w:val="00F56C65"/>
    <w:rsid w:val="00F77FC5"/>
    <w:rsid w:val="00F80956"/>
    <w:rsid w:val="00F83F57"/>
    <w:rsid w:val="00FD65EF"/>
    <w:rsid w:val="00FD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8DE"/>
  </w:style>
  <w:style w:type="paragraph" w:styleId="2">
    <w:name w:val="heading 2"/>
    <w:basedOn w:val="a"/>
    <w:next w:val="a"/>
    <w:link w:val="20"/>
    <w:qFormat/>
    <w:rsid w:val="00BE06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BE066A"/>
    <w:pPr>
      <w:keepNext/>
      <w:tabs>
        <w:tab w:val="left" w:pos="-2977"/>
      </w:tabs>
      <w:spacing w:after="0" w:line="240" w:lineRule="auto"/>
      <w:ind w:firstLine="709"/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618DE"/>
    <w:pPr>
      <w:spacing w:after="0" w:line="420" w:lineRule="auto"/>
      <w:ind w:left="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618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E06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E066A"/>
  </w:style>
  <w:style w:type="paragraph" w:styleId="3">
    <w:name w:val="Body Text Indent 3"/>
    <w:basedOn w:val="a"/>
    <w:link w:val="30"/>
    <w:uiPriority w:val="99"/>
    <w:unhideWhenUsed/>
    <w:rsid w:val="00BE06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E066A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BE06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E06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40F5D"/>
  </w:style>
  <w:style w:type="paragraph" w:styleId="ab">
    <w:name w:val="footer"/>
    <w:basedOn w:val="a"/>
    <w:link w:val="ac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40F5D"/>
  </w:style>
  <w:style w:type="character" w:styleId="ad">
    <w:name w:val="Placeholder Text"/>
    <w:basedOn w:val="a0"/>
    <w:uiPriority w:val="99"/>
    <w:semiHidden/>
    <w:rsid w:val="00A14065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3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36E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8DE"/>
  </w:style>
  <w:style w:type="paragraph" w:styleId="2">
    <w:name w:val="heading 2"/>
    <w:basedOn w:val="a"/>
    <w:next w:val="a"/>
    <w:link w:val="20"/>
    <w:qFormat/>
    <w:rsid w:val="00BE06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BE066A"/>
    <w:pPr>
      <w:keepNext/>
      <w:tabs>
        <w:tab w:val="left" w:pos="-2977"/>
      </w:tabs>
      <w:spacing w:after="0" w:line="240" w:lineRule="auto"/>
      <w:ind w:firstLine="709"/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618DE"/>
    <w:pPr>
      <w:spacing w:after="0" w:line="420" w:lineRule="auto"/>
      <w:ind w:left="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618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E06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E066A"/>
  </w:style>
  <w:style w:type="paragraph" w:styleId="3">
    <w:name w:val="Body Text Indent 3"/>
    <w:basedOn w:val="a"/>
    <w:link w:val="30"/>
    <w:uiPriority w:val="99"/>
    <w:unhideWhenUsed/>
    <w:rsid w:val="00BE06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E066A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BE06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E06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40F5D"/>
  </w:style>
  <w:style w:type="paragraph" w:styleId="ab">
    <w:name w:val="footer"/>
    <w:basedOn w:val="a"/>
    <w:link w:val="ac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40F5D"/>
  </w:style>
  <w:style w:type="character" w:styleId="ad">
    <w:name w:val="Placeholder Text"/>
    <w:basedOn w:val="a0"/>
    <w:uiPriority w:val="99"/>
    <w:semiHidden/>
    <w:rsid w:val="00A14065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3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36E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E805A1-010E-4ADA-8ADD-906351A62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1020</Words>
  <Characters>5818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Гульнур Конарбаева</cp:lastModifiedBy>
  <cp:revision>5</cp:revision>
  <cp:lastPrinted>2018-04-27T08:05:00Z</cp:lastPrinted>
  <dcterms:created xsi:type="dcterms:W3CDTF">2019-09-21T03:44:00Z</dcterms:created>
  <dcterms:modified xsi:type="dcterms:W3CDTF">2020-01-23T05:13:00Z</dcterms:modified>
</cp:coreProperties>
</file>